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C6" w:rsidRDefault="00014CC6" w:rsidP="00033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                                                                       </w:t>
      </w:r>
    </w:p>
    <w:p w:rsidR="00014CC6" w:rsidRPr="00014CC6" w:rsidRDefault="00014CC6" w:rsidP="00014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C6" w:rsidRPr="00014CC6" w:rsidRDefault="00014CC6" w:rsidP="0001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ПОВЕДЕНИЯ </w:t>
      </w:r>
    </w:p>
    <w:p w:rsidR="00F37321" w:rsidRPr="00530DB3" w:rsidRDefault="00F37321" w:rsidP="00F37321">
      <w:pPr>
        <w:pStyle w:val="Default"/>
        <w:jc w:val="center"/>
        <w:rPr>
          <w:b/>
          <w:bCs/>
        </w:rPr>
      </w:pPr>
      <w:r w:rsidRPr="00E04D6B">
        <w:rPr>
          <w:b/>
          <w:bCs/>
        </w:rPr>
        <w:t xml:space="preserve">с дневным пребыванием детей </w:t>
      </w:r>
      <w:r>
        <w:rPr>
          <w:b/>
          <w:bCs/>
        </w:rPr>
        <w:t>на базе  бюджетного общеобразовательного учреждения города Кургана «Средняя общеобразовательная школа № 29»</w:t>
      </w:r>
    </w:p>
    <w:p w:rsidR="00014CC6" w:rsidRPr="00014CC6" w:rsidRDefault="00014CC6" w:rsidP="0001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CC6" w:rsidRPr="00014CC6" w:rsidRDefault="00014CC6" w:rsidP="00014C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№ 124 – ФЗ «Об основных гарантиях прав ребенка в Российской Федерации» от 24.07.98 г., Уставом школы, локальными актами о поведении учащихся в школе и общепринятыми правилами, и нормами поведения в обществе.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правила устанавливают нормы поведения детей в здании и на территории лагеря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321" w:rsidRPr="00F3732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дневным пребыванием детей на базе  бюджетного общеобразовательного учреждения города Кургана «Средняя общеобразовательная школа № 29»</w:t>
      </w:r>
      <w:r w:rsidR="00F3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во время любых мероприятий, предусмотренных планом работы лагеря.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C6" w:rsidRPr="00014CC6" w:rsidRDefault="00014CC6" w:rsidP="00014C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Общие правила поведения детей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557E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приходят в лагерь не позднее 8.30. Одежда детей должна соответствовать погоде (в жаркие дни обязательно наличие головного убора), при себе иметь сменную обувь. В период дождливых, холодных дней дети оставляют верхнюю одежду в гардеробе.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557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014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обязаны:</w:t>
      </w:r>
    </w:p>
    <w:p w:rsidR="00014CC6" w:rsidRPr="00014CC6" w:rsidRDefault="00014CC6" w:rsidP="00014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настоящие Правила, общепринятые правила и нормы поведения в обществе;</w:t>
      </w:r>
    </w:p>
    <w:p w:rsidR="00014CC6" w:rsidRPr="00014CC6" w:rsidRDefault="00014CC6" w:rsidP="00014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старшим, заботиться о младших;</w:t>
      </w:r>
    </w:p>
    <w:p w:rsidR="00014CC6" w:rsidRPr="00014CC6" w:rsidRDefault="00014CC6" w:rsidP="00014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сотрудников лагеря;</w:t>
      </w:r>
    </w:p>
    <w:p w:rsidR="00014CC6" w:rsidRPr="00014CC6" w:rsidRDefault="00014CC6" w:rsidP="00014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 и бережно относиться к имуществу лагеря, личным вещам воспитанников;</w:t>
      </w:r>
    </w:p>
    <w:p w:rsidR="00014CC6" w:rsidRPr="00014CC6" w:rsidRDefault="00014CC6" w:rsidP="00014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посягать на честь и достоинство личности других воспитанников;</w:t>
      </w:r>
    </w:p>
    <w:p w:rsidR="00014CC6" w:rsidRPr="00014CC6" w:rsidRDefault="00014CC6" w:rsidP="00014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чистоту и порядок в отрядных комнатах, на территории лагеря.</w:t>
      </w:r>
    </w:p>
    <w:p w:rsidR="00014CC6" w:rsidRPr="00014CC6" w:rsidRDefault="00014CC6" w:rsidP="00014C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557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Детям</w:t>
      </w:r>
      <w:r w:rsidRPr="00014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запрещается:</w:t>
      </w:r>
    </w:p>
    <w:p w:rsidR="00014CC6" w:rsidRPr="00014CC6" w:rsidRDefault="00014CC6" w:rsidP="00014C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уходить с территории лагеря без разрешения воспитателей;</w:t>
      </w:r>
    </w:p>
    <w:p w:rsidR="00014CC6" w:rsidRPr="00014CC6" w:rsidRDefault="00014CC6" w:rsidP="00014C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в лагерь и на его территорию посторонних лиц;</w:t>
      </w:r>
    </w:p>
    <w:p w:rsidR="00014CC6" w:rsidRPr="00014CC6" w:rsidRDefault="00014CC6" w:rsidP="00014C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приносить, передавать, использовать в школе, на ее территории, на любых мероприятиях, проводимых в рамках работы лагеря, оружие, спиртные напитки, табачные изделия, токсические, наркотические и иные предметы и вещества, способные причинить вред здоровью;</w:t>
      </w:r>
    </w:p>
    <w:p w:rsidR="00014CC6" w:rsidRPr="00014CC6" w:rsidRDefault="00014CC6" w:rsidP="00014C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по коридорам, рекреациям, лестницам, вблизи оконных проемов и других местах, не приспособленных для игр;</w:t>
      </w:r>
    </w:p>
    <w:p w:rsidR="00014CC6" w:rsidRPr="00014CC6" w:rsidRDefault="00014CC6" w:rsidP="00014C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садиться, становиться на подоконники;</w:t>
      </w:r>
    </w:p>
    <w:p w:rsidR="00014CC6" w:rsidRPr="00014CC6" w:rsidRDefault="00014CC6" w:rsidP="00014C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толкаться, устраивать потасовки, создавать опасные ситуации для жизни и здоровья.</w:t>
      </w:r>
    </w:p>
    <w:p w:rsidR="00014CC6" w:rsidRPr="00014CC6" w:rsidRDefault="00014CC6" w:rsidP="00014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Правил воспитанни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может быть отчислен из лагеря.</w:t>
      </w:r>
    </w:p>
    <w:p w:rsidR="00014CC6" w:rsidRPr="00014CC6" w:rsidRDefault="00014CC6" w:rsidP="0001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C6" w:rsidRPr="00014CC6" w:rsidRDefault="00014CC6" w:rsidP="0001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Поведение </w:t>
      </w:r>
      <w:r w:rsidR="0055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01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спортивно-оздоровительных мероприятиях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Дети посещают спортивно-оздоровительные мероприятия в спортивной одежде, обуви  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проведении занятий в спортивном</w:t>
      </w:r>
      <w:r w:rsidR="00F3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 соблюдать технику безопасности,  рекомендации инструктора</w:t>
      </w:r>
      <w:r w:rsidR="00F3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</w:t>
      </w: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плохого самочувствия, обнаружения неисправности спортивного снаряда незамедлительно обратиться к инструктору </w:t>
      </w:r>
      <w:r w:rsidR="00F37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</w:t>
      </w: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1B3" w:rsidRPr="00014CC6" w:rsidRDefault="000331B3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22" w:rsidRPr="00014CC6" w:rsidRDefault="00557E22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C6" w:rsidRPr="00014CC6" w:rsidRDefault="00014CC6" w:rsidP="0003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Поведение на </w:t>
      </w:r>
      <w:r w:rsidR="00033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мастер-классах</w:t>
      </w:r>
    </w:p>
    <w:p w:rsidR="00014CC6" w:rsidRPr="00014CC6" w:rsidRDefault="00557E22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Дети должны с</w:t>
      </w:r>
      <w:r w:rsidR="00014CC6"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правила поведения и технику безопасности при работе с ножницами, клеем, иголками и др. оборудованием.</w:t>
      </w:r>
    </w:p>
    <w:p w:rsidR="00014CC6" w:rsidRPr="00014CC6" w:rsidRDefault="00557E22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Дети должны с</w:t>
      </w:r>
      <w:r w:rsidR="00014CC6"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правила личной гигиены при работе с красками, пластилином, клеем и т.д.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плохого самочувствия, обнаружения неисправности оборудования незамедлительно обратиться воспитателю.</w:t>
      </w:r>
    </w:p>
    <w:p w:rsidR="00014CC6" w:rsidRPr="00014CC6" w:rsidRDefault="00014CC6" w:rsidP="0001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C6" w:rsidRPr="00014CC6" w:rsidRDefault="00014CC6" w:rsidP="0003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Поведение при посещении столовой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Обязательно соблюдение правил личной гигиены (мытье рук после прог</w:t>
      </w:r>
      <w:r w:rsidR="00F3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улки, туалета, занятий спортом </w:t>
      </w: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Соблюдать этические нормы поведения за столом, общепринятые правила и нормы поведения в обществе.</w:t>
      </w:r>
    </w:p>
    <w:p w:rsidR="00014CC6" w:rsidRPr="00014CC6" w:rsidRDefault="00014CC6" w:rsidP="0001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C6" w:rsidRPr="00014CC6" w:rsidRDefault="00014CC6" w:rsidP="0003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Поведение при общественно-полезном труде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Соблюдать правила личной гигиены и техники безопасности.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Аккуратно выполнять работы на пришкольном участке с использованием технического инвентаря. 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работе в библиотечном фонде бережно относиться к имуществу, соблюдать технику безопасности при работе со скотчем, клеем, ножницами.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занятиях общественно-полезным трудом строго следовать инструкциям воспитателей, педагогов дополнительного образования.</w:t>
      </w:r>
    </w:p>
    <w:p w:rsidR="00014CC6" w:rsidRPr="00014CC6" w:rsidRDefault="00014CC6" w:rsidP="0001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C6" w:rsidRPr="00014CC6" w:rsidRDefault="00014CC6" w:rsidP="0003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Поведение на экскурсиях, пеших прогулках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 посещении экскурсий, участии в пеших прогулках строго следовать инструкциям воспитателей, педагогов дополнительного образования.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Поведение воспитанников на экскурсиях, пеших прогулках регламентируется инструкциями по охране труда и технике безопасности.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Во избежание несчастных случаев:</w:t>
      </w:r>
    </w:p>
    <w:p w:rsidR="00014CC6" w:rsidRPr="00014CC6" w:rsidRDefault="00014CC6" w:rsidP="00014C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на экскурсиях, пеших прогулках н</w:t>
      </w:r>
      <w:r w:rsidR="00F3732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аходятся рядом с воспитателями;</w:t>
      </w:r>
    </w:p>
    <w:p w:rsidR="00014CC6" w:rsidRPr="00014CC6" w:rsidRDefault="00014CC6" w:rsidP="00014C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 правила дорожного движения;</w:t>
      </w:r>
    </w:p>
    <w:p w:rsidR="00014CC6" w:rsidRPr="00014CC6" w:rsidRDefault="00014CC6" w:rsidP="00014C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трогают подозрительные предме</w:t>
      </w:r>
      <w:r w:rsidR="00F37321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сообщают о них воспитателям</w:t>
      </w: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4CC6" w:rsidRPr="00014CC6" w:rsidRDefault="00014CC6" w:rsidP="00014C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водно-питьевой режим в жаркую погоду;</w:t>
      </w:r>
    </w:p>
    <w:p w:rsidR="00014CC6" w:rsidRPr="00014CC6" w:rsidRDefault="00014CC6" w:rsidP="00014C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 правила личной гигиены;</w:t>
      </w:r>
    </w:p>
    <w:p w:rsidR="00014CC6" w:rsidRPr="00014CC6" w:rsidRDefault="00014CC6" w:rsidP="00014C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лесной зоны  не употреблять в пищу растения, грибы;</w:t>
      </w:r>
    </w:p>
    <w:p w:rsidR="00014CC6" w:rsidRPr="00014CC6" w:rsidRDefault="00014CC6" w:rsidP="00014C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несанкционированное купание;</w:t>
      </w:r>
    </w:p>
    <w:p w:rsidR="00014CC6" w:rsidRPr="00014CC6" w:rsidRDefault="00014CC6" w:rsidP="00014C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употреблять спиртные напитки, табачные изделия, токсические, наркотические и иные  вещества, способные причинить вред здоровью;</w:t>
      </w:r>
    </w:p>
    <w:p w:rsidR="00014CC6" w:rsidRPr="00014CC6" w:rsidRDefault="00014CC6" w:rsidP="00014C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приносить с собой колюще-режущих предметов, способных причинить вред здоровью.</w:t>
      </w:r>
    </w:p>
    <w:p w:rsidR="00014CC6" w:rsidRPr="00014CC6" w:rsidRDefault="00014CC6" w:rsidP="0001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C6" w:rsidRPr="00014CC6" w:rsidRDefault="00014CC6" w:rsidP="0003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Поведение при чрезвычайных ситуациях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 </w:t>
      </w:r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C6" w:rsidRPr="00014CC6" w:rsidRDefault="00014CC6" w:rsidP="00014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14CC6" w:rsidRPr="00014CC6" w:rsidRDefault="00014CC6" w:rsidP="00014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4CC6" w:rsidRPr="00014CC6" w:rsidSect="00014CC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554F"/>
    <w:multiLevelType w:val="hybridMultilevel"/>
    <w:tmpl w:val="E1EEFE9C"/>
    <w:lvl w:ilvl="0" w:tplc="3B24689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04642A"/>
    <w:multiLevelType w:val="hybridMultilevel"/>
    <w:tmpl w:val="E91C5992"/>
    <w:lvl w:ilvl="0" w:tplc="3B24689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DB729F"/>
    <w:multiLevelType w:val="hybridMultilevel"/>
    <w:tmpl w:val="3F2039FE"/>
    <w:lvl w:ilvl="0" w:tplc="3B2468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50"/>
    <w:rsid w:val="00014CC6"/>
    <w:rsid w:val="000331B3"/>
    <w:rsid w:val="00557E22"/>
    <w:rsid w:val="00601253"/>
    <w:rsid w:val="00755850"/>
    <w:rsid w:val="00F3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7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7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2022-05-02T07:18:00Z</dcterms:created>
  <dcterms:modified xsi:type="dcterms:W3CDTF">2023-03-13T13:03:00Z</dcterms:modified>
</cp:coreProperties>
</file>