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C2" w:rsidRPr="00577C3B" w:rsidRDefault="00F260C2" w:rsidP="00F260C2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577C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C3B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сроках, местах и порядке подачи и рассмотрения апелляций участников государственной итоговой аттестации по образовательным программам основного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среднего </w:t>
      </w:r>
      <w:r w:rsidRPr="00577C3B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общего образов</w:t>
      </w:r>
      <w:r w:rsidR="002E2EC6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ания в Курганской области в 2023</w:t>
      </w:r>
      <w:r w:rsidRPr="00577C3B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году.</w:t>
      </w:r>
      <w:r w:rsidRPr="00577C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260C2" w:rsidRPr="0002792F" w:rsidRDefault="00F260C2" w:rsidP="00F260C2">
      <w:pPr>
        <w:pStyle w:val="a3"/>
        <w:spacing w:line="240" w:lineRule="auto"/>
        <w:ind w:left="360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92F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Сроки, места и порядок подачи апелляций</w:t>
      </w:r>
    </w:p>
    <w:p w:rsidR="00F260C2" w:rsidRPr="0002792F" w:rsidRDefault="00F260C2" w:rsidP="00F260C2">
      <w:pPr>
        <w:pStyle w:val="a3"/>
        <w:spacing w:line="240" w:lineRule="auto"/>
        <w:ind w:left="36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027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Апелляцию о нарушении установленного порядка проведения государственной итоговой аттестации (далее – ГИА) по общеобразовательному предмету участник экзамена подает в день проведения экзамена по соответствующему учебному предмету члену государственной экзаменационной комиссии Курганской области (далее – член ГЭК), не покидая пункта проведения экзаменов (далее – ППЭ).</w:t>
      </w:r>
    </w:p>
    <w:p w:rsidR="00F260C2" w:rsidRPr="0002792F" w:rsidRDefault="00F260C2" w:rsidP="00F260C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целях проверки изложенных в апелляции сведений о нарушении установленного порядка проведения экзамена член ГЭК организует проведение проверки при участии организаторов, специалистов по проведению инструктажа и обеспечению лабораторных работ и ассистентов, не задействованных в аудитории, в которой сдавал экзамен участник экзамена, технических специалистов, общественных наблюдателей, сотрудников, осуществляющих охрану правопорядка и медицинских работников.</w:t>
      </w:r>
      <w:proofErr w:type="gramEnd"/>
    </w:p>
    <w:p w:rsidR="00F260C2" w:rsidRPr="0002792F" w:rsidRDefault="00F260C2" w:rsidP="00F260C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Результаты проверки оформляются в форме заключения. Апелляция и заключение о результатах проверки в тот же день передаются членом ГЭК в конфликтную комиссию Курганской области (далее – Комиссия).</w:t>
      </w:r>
    </w:p>
    <w:p w:rsidR="00F260C2" w:rsidRPr="0002792F" w:rsidRDefault="00F260C2" w:rsidP="00F260C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Апелляция о несогласии с выставленными баллами (отметкой) подается в течение двух рабочих дней после официального дня объявления результатов ГИА по соответствующему учебному предмету.</w:t>
      </w:r>
    </w:p>
    <w:p w:rsidR="00F260C2" w:rsidRPr="0002792F" w:rsidRDefault="00F260C2" w:rsidP="00F260C2">
      <w:pPr>
        <w:pStyle w:val="1"/>
        <w:numPr>
          <w:ilvl w:val="0"/>
          <w:numId w:val="0"/>
        </w:numPr>
        <w:tabs>
          <w:tab w:val="left" w:pos="709"/>
        </w:tabs>
        <w:ind w:left="360"/>
        <w:rPr>
          <w:b w:val="0"/>
          <w:sz w:val="24"/>
          <w:szCs w:val="24"/>
        </w:rPr>
      </w:pPr>
      <w:r w:rsidRPr="0002792F">
        <w:rPr>
          <w:b w:val="0"/>
          <w:sz w:val="24"/>
          <w:szCs w:val="24"/>
        </w:rPr>
        <w:t xml:space="preserve">Участники экзаменов (обучающиеся и экстерны) или их родители (законные представители), подают апелляцию о несогласии с выставленными баллами в образовательную организацию, которой они были допущены в установленном порядке к ГИА, выпускники прошлых лет </w:t>
      </w:r>
      <w:r w:rsidRPr="0002792F">
        <w:rPr>
          <w:sz w:val="24"/>
          <w:szCs w:val="24"/>
        </w:rPr>
        <w:t xml:space="preserve">- </w:t>
      </w:r>
      <w:r w:rsidRPr="0002792F">
        <w:rPr>
          <w:b w:val="0"/>
          <w:sz w:val="24"/>
          <w:szCs w:val="24"/>
        </w:rPr>
        <w:t xml:space="preserve">в места, в которых они были зарегистрированы на сдачу </w:t>
      </w:r>
      <w:r w:rsidRPr="0002792F">
        <w:rPr>
          <w:b w:val="0"/>
          <w:color w:val="000000"/>
          <w:sz w:val="24"/>
          <w:szCs w:val="24"/>
          <w:shd w:val="clear" w:color="auto" w:fill="FFFFFF"/>
        </w:rPr>
        <w:t>единого государственного экзамена (далее – ОГЭ, ГВЭ, ЕГЭ</w:t>
      </w:r>
      <w:proofErr w:type="gramStart"/>
      <w:r w:rsidRPr="0002792F">
        <w:rPr>
          <w:b w:val="0"/>
          <w:color w:val="000000"/>
          <w:sz w:val="24"/>
          <w:szCs w:val="24"/>
          <w:shd w:val="clear" w:color="auto" w:fill="FFFFFF"/>
        </w:rPr>
        <w:t>).</w:t>
      </w:r>
      <w:r w:rsidRPr="0002792F">
        <w:rPr>
          <w:b w:val="0"/>
          <w:sz w:val="24"/>
          <w:szCs w:val="24"/>
        </w:rPr>
        <w:t>.</w:t>
      </w:r>
      <w:proofErr w:type="gramEnd"/>
    </w:p>
    <w:p w:rsidR="00F260C2" w:rsidRPr="0002792F" w:rsidRDefault="00F260C2" w:rsidP="00F260C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 организации или специалист Департамента образования и науки Курганской области, принявший апелляцию, незамедлительно передает ее в Комиссию.</w:t>
      </w:r>
    </w:p>
    <w:p w:rsidR="00F260C2" w:rsidRPr="0002792F" w:rsidRDefault="00F260C2" w:rsidP="00F260C2">
      <w:pPr>
        <w:spacing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02792F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Сроки рассмотрения апелляций</w:t>
      </w:r>
    </w:p>
    <w:p w:rsidR="00F260C2" w:rsidRPr="0002792F" w:rsidRDefault="00F260C2" w:rsidP="00F260C2">
      <w:pPr>
        <w:pStyle w:val="a3"/>
        <w:spacing w:line="240" w:lineRule="auto"/>
        <w:ind w:left="36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027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Комиссия рассматривает апелляцию о нарушении установленного порядка проведения ГИА в течение двух рабочих дней, а апелляцию о несогласии с выставленными баллами (отметкой) – в течение четырех рабочих дней с момента ее поступления в Комиссию.</w:t>
      </w:r>
      <w:r w:rsidRPr="0002792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260C2" w:rsidRPr="0002792F" w:rsidRDefault="00F260C2" w:rsidP="00F260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92F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Место рассмотрения апелляций:</w:t>
      </w:r>
      <w:r w:rsidRPr="0002792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027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027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Курган, пр. Машиностроителей, д. 14, корп. 2Б, </w:t>
      </w:r>
      <w:proofErr w:type="spellStart"/>
      <w:r w:rsidRPr="00027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каб</w:t>
      </w:r>
      <w:proofErr w:type="spellEnd"/>
      <w:r w:rsidRPr="00027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105.</w:t>
      </w:r>
    </w:p>
    <w:p w:rsidR="00F260C2" w:rsidRPr="0002792F" w:rsidRDefault="00F260C2" w:rsidP="00F260C2">
      <w:pPr>
        <w:spacing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02792F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Порядок рассмотрения апелляций</w:t>
      </w:r>
    </w:p>
    <w:p w:rsidR="00F260C2" w:rsidRPr="0002792F" w:rsidRDefault="00F260C2" w:rsidP="00F260C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7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При рассмотрении апелляции может присутствовать участник ГИА и (или) его родители (законные представители), а также аккредитованные общественные наблюдатели. </w:t>
      </w:r>
      <w:proofErr w:type="gramStart"/>
      <w:r w:rsidRPr="00027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 ГИА и (или) его родители (законные представители) должны иметь при себе документы, удостоверяющие личность; общественные наблюдатели - документы, удостоверяющие личность, удостоверение, подтверждающее полномочия.</w:t>
      </w:r>
      <w:proofErr w:type="gramEnd"/>
    </w:p>
    <w:p w:rsidR="00F260C2" w:rsidRPr="0002792F" w:rsidRDefault="00F260C2" w:rsidP="00F260C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рассмотрении апелляции о нарушении установленного порядка проведения ГИА Комиссия рассматривает апелляцию, заключение о результатах проверки и выносит одно из решений:</w:t>
      </w:r>
    </w:p>
    <w:p w:rsidR="00F260C2" w:rsidRPr="0002792F" w:rsidRDefault="00F260C2" w:rsidP="00F260C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отклонении апелляции;</w:t>
      </w:r>
    </w:p>
    <w:p w:rsidR="00F260C2" w:rsidRPr="0002792F" w:rsidRDefault="00F260C2" w:rsidP="00F260C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удовлетворении апелляции.</w:t>
      </w:r>
    </w:p>
    <w:p w:rsidR="00F260C2" w:rsidRPr="0002792F" w:rsidRDefault="00F260C2" w:rsidP="00F260C2">
      <w:pPr>
        <w:pStyle w:val="a3"/>
        <w:tabs>
          <w:tab w:val="left" w:pos="709"/>
        </w:tabs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удовлетворении апелляции результат ГИА, по процедуре которого участников ГИА была подана апелляция, аннулируется и участнику ГИА предоставляется возможность сдать экзамен по учебному предмету в иной день, предусмотренный расписанием проведения ГИА.</w:t>
      </w:r>
    </w:p>
    <w:p w:rsidR="00F260C2" w:rsidRPr="0002792F" w:rsidRDefault="00F260C2" w:rsidP="00F260C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027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рассмотрении апелляции о несогласии с выставленными баллами (отметкой) Комиссия запрашивает в региональном центре обработки информации (далее – РЦОИ), в предметной комиссии распечатанные изображения экзаменационной работы, электронные носители, содержащие файлы с цифровой аудиозаписью устных ответов обучающегося, выпускника прошлых лет, протоколы устных ответов обучающегося, сдававшего государственный выпускной экзамен (далее – ГВЭ) в устной форме, копии протоколов проверки экзаменационной работы предметной комиссией и контрольно-измерительные</w:t>
      </w:r>
      <w:proofErr w:type="gramEnd"/>
      <w:r w:rsidRPr="00027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27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материалы, тексты, темы, билеты, задания, выполнявшиеся обучающимся, выпускником прошлых лет, подавшим апелляцию.</w:t>
      </w:r>
      <w:proofErr w:type="gramEnd"/>
    </w:p>
    <w:p w:rsidR="00F260C2" w:rsidRPr="0002792F" w:rsidRDefault="00F260C2" w:rsidP="00F260C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Указанные материалы предъявляются участнику ГИА (в случае его участия в рассмотрении апелляции). </w:t>
      </w:r>
      <w:proofErr w:type="gramStart"/>
      <w:r w:rsidRPr="00027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Обучающийся (для обучающихся, не достигших возраста 14 лет, - в присутствии родителей или законных представителей), экстерн, выпускник прошлых лет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протоколы устных ответов обучающегося, сдававшего ГВЭ в устной форме.</w:t>
      </w:r>
      <w:proofErr w:type="gramEnd"/>
    </w:p>
    <w:p w:rsidR="00F260C2" w:rsidRPr="0002792F" w:rsidRDefault="00F260C2" w:rsidP="00F260C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результатам рассмотрения апелляции о несогласии с выставленными баллами Комиссия принимает одно из решений:</w:t>
      </w:r>
    </w:p>
    <w:p w:rsidR="00F260C2" w:rsidRPr="0002792F" w:rsidRDefault="00F260C2" w:rsidP="00F260C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отклонении апелляции и сохранении выставленных баллов;</w:t>
      </w:r>
    </w:p>
    <w:p w:rsidR="00F260C2" w:rsidRPr="0002792F" w:rsidRDefault="00F260C2" w:rsidP="00F260C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удовлетворении апелляции и изменении баллов.</w:t>
      </w:r>
    </w:p>
    <w:p w:rsidR="00F260C2" w:rsidRPr="0002792F" w:rsidRDefault="00F260C2" w:rsidP="00F260C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выявления ошибок в обработке и (или) проверке экзаменационной работы обучающегося, экстерна, выпускника прошлых лет Комиссия передает соответствующую информацию в РЦОИ, предметную комиссию для пересчета результатов ГИА. Для пересчета результатов ОГЭ протокол Комиссии в течение двух календарных дней направляется в уполномоченную организацию. Уполномоченная организация передает измененные по итогам пересчета результаты ОГЭ в РЦОИ, который в течение одного календарного дня представляет их для дальнейшего утверждения ГЭК.</w:t>
      </w:r>
    </w:p>
    <w:p w:rsidR="00F260C2" w:rsidRDefault="00F260C2" w:rsidP="00F260C2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60C2" w:rsidRDefault="00F260C2" w:rsidP="00F260C2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60C2" w:rsidRDefault="00F260C2" w:rsidP="00F260C2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60C2" w:rsidRDefault="00F260C2" w:rsidP="00F260C2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60C2" w:rsidRDefault="00F260C2" w:rsidP="00F260C2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60C2" w:rsidRDefault="00F260C2" w:rsidP="00F260C2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60C2" w:rsidRDefault="00F260C2" w:rsidP="00F260C2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60C2" w:rsidRDefault="00F260C2" w:rsidP="00F260C2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60C2" w:rsidRDefault="00F260C2" w:rsidP="00F260C2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60C2" w:rsidRDefault="00F260C2" w:rsidP="00F260C2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60C2" w:rsidRDefault="00F260C2" w:rsidP="00F260C2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60C2" w:rsidRDefault="00F260C2" w:rsidP="00F260C2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60C2" w:rsidRDefault="00F260C2" w:rsidP="00F260C2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156D" w:rsidRDefault="009A156D"/>
    <w:sectPr w:rsidR="009A156D" w:rsidSect="00F260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60C2"/>
    <w:rsid w:val="000216C8"/>
    <w:rsid w:val="0013491D"/>
    <w:rsid w:val="002A0E90"/>
    <w:rsid w:val="002E2EC6"/>
    <w:rsid w:val="003E26BD"/>
    <w:rsid w:val="004A38FC"/>
    <w:rsid w:val="009A156D"/>
    <w:rsid w:val="00F2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0C2"/>
    <w:pPr>
      <w:ind w:left="720"/>
      <w:contextualSpacing/>
    </w:pPr>
  </w:style>
  <w:style w:type="character" w:styleId="a4">
    <w:name w:val="Strong"/>
    <w:basedOn w:val="a0"/>
    <w:uiPriority w:val="22"/>
    <w:qFormat/>
    <w:rsid w:val="00F260C2"/>
    <w:rPr>
      <w:b/>
      <w:bCs/>
    </w:rPr>
  </w:style>
  <w:style w:type="paragraph" w:customStyle="1" w:styleId="1">
    <w:name w:val="Стиль1"/>
    <w:basedOn w:val="a"/>
    <w:uiPriority w:val="99"/>
    <w:qFormat/>
    <w:rsid w:val="00F260C2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F260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Константиновна</dc:creator>
  <cp:lastModifiedBy>Юлия Константиновна</cp:lastModifiedBy>
  <cp:revision>3</cp:revision>
  <dcterms:created xsi:type="dcterms:W3CDTF">2022-05-14T02:59:00Z</dcterms:created>
  <dcterms:modified xsi:type="dcterms:W3CDTF">2023-02-07T09:22:00Z</dcterms:modified>
</cp:coreProperties>
</file>