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3F" w:rsidRDefault="007B373F" w:rsidP="007B373F">
      <w:pPr>
        <w:pStyle w:val="a3"/>
        <w:shd w:val="clear" w:color="auto" w:fill="FFFFFF"/>
        <w:spacing w:before="75" w:beforeAutospacing="0" w:after="240" w:afterAutospacing="0"/>
        <w:jc w:val="center"/>
        <w:rPr>
          <w:rFonts w:ascii="KreonRegular" w:hAnsi="KreonRegular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Информация о сроках, местах и порядке подачи и рассмотрения апелляций участников государственной итоговой аттестации по образовательным программам среднего общего и основного общего образов</w:t>
      </w:r>
      <w:r w:rsidR="00191C22">
        <w:rPr>
          <w:rStyle w:val="a4"/>
          <w:rFonts w:ascii="Arial" w:hAnsi="Arial" w:cs="Arial"/>
          <w:color w:val="000000"/>
          <w:sz w:val="23"/>
          <w:szCs w:val="23"/>
        </w:rPr>
        <w:t>ания в Курганской области в 2023</w:t>
      </w:r>
      <w:r>
        <w:rPr>
          <w:rStyle w:val="a4"/>
          <w:rFonts w:ascii="Arial" w:hAnsi="Arial" w:cs="Arial"/>
          <w:color w:val="000000"/>
          <w:sz w:val="23"/>
          <w:szCs w:val="23"/>
        </w:rPr>
        <w:t xml:space="preserve"> году</w:t>
      </w:r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Сроки, места и порядок подачи апелляций</w:t>
      </w:r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1. Апелляцию о нарушении установленного порядка проведения государственной итоговой аттестации (далее – ГИА) по общеобразовательному предмету участник экзамена подает в день проведения экзамена по соответствующему учебному предмету члену государственной экзаменационной комиссии Курганской области (далее – член ГЭК), не покидая пункта проведения экзаменов (далее – ППЭ).</w:t>
      </w:r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 целях проверки изложенных в апелляции сведений о нарушении установленного порядка проведения экзамена член ГЭК организует проведение проверки при участии организаторов, специалистов по проведению инструктажа и обеспечению лабораторных работ и ассистентов, не задействованных в аудитории, в которой сдавал экзамен участник экзамена, технических специалистов, общественных наблюдателей, сотрудников, осуществляющих охрану правопорядка и медицинских работников.</w:t>
      </w:r>
      <w:proofErr w:type="gramEnd"/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Результаты проверки оформляются в форме заключения. Апелляция и заключение о результатах проверки в тот же день передаются членом ГЭК в конфликтную комиссию Курганской области (далее – Комиссия).</w:t>
      </w:r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2. Апелляция о несогласии с выставленными баллами (отметкой) подается в течение двух рабочих дней после официального дня объявления результатов ГИА по соответствующему учебному предмету, в том числе по результатам перепроверки регионального или федерального уровня.</w:t>
      </w:r>
    </w:p>
    <w:p w:rsidR="007B373F" w:rsidRDefault="007B373F" w:rsidP="007B373F">
      <w:pPr>
        <w:pStyle w:val="1"/>
        <w:shd w:val="clear" w:color="auto" w:fill="FFFFFF"/>
        <w:spacing w:before="75" w:beforeAutospacing="0" w:after="75" w:afterAutospacing="0"/>
        <w:ind w:firstLine="709"/>
        <w:rPr>
          <w:rFonts w:ascii="KreonRegular" w:hAnsi="Kreon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Участники экзаменов (обучающиеся и экстерны) или их родители (законные представители), подают апелляцию о несогласии с выставленными баллами в образовательную организацию, которой они были допущены в установленном порядке к ГИА, выпускники прошлых лет - в места, в которых они были зарегистрированы на сдачу единого государственного экзамена (далее – ЕГЭ)</w:t>
      </w:r>
      <w:r w:rsidR="00EE1C1E">
        <w:rPr>
          <w:rFonts w:ascii="Arial" w:hAnsi="Arial" w:cs="Arial"/>
          <w:color w:val="000000"/>
          <w:sz w:val="23"/>
          <w:szCs w:val="23"/>
        </w:rPr>
        <w:t>, ОГЭ, ГВЭ</w:t>
      </w:r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Руководитель организации или специалист Департамента образования и науки Курганской области, принявший апелляцию, незамедлительно передает ее в Комиссию.</w:t>
      </w:r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Сроки рассмотрения апелляций</w:t>
      </w:r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(отметкой) – в течение четырех рабочих дней с момента ее поступления в Комиссию.</w:t>
      </w:r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Место рассмотрения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апелляций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>г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 Курган, пр. Машиностроителей, д. 14, корп. 2Б,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105.</w:t>
      </w:r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Порядок рассмотрения апелляций</w:t>
      </w:r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 рассмотрении апелляции может присутствовать участник ГИА и (или) его родители (законные представители), а также аккредитованные общественные наблюдатели.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Участник ГИА и (или) его родители (законные представители) должны иметь при себе документы, удостоверяющие личность; общественные наблюдатели - документы, удостоверяющие личность, удостоверение, подтверждающее полномочия.</w:t>
      </w:r>
      <w:proofErr w:type="gramEnd"/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1. При рассмотрении апелляции о нарушении установленного порядка проведения ГИА Комиссия рассматривает апелляцию, заключение о результатах проверки и выносит одно из решений:</w:t>
      </w:r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об отклонении апелляции;</w:t>
      </w:r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об удовлетворении апелляции.</w:t>
      </w:r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При удовлетворении апелляции результат ГИА, по процедуре которого участников ГИА была подана апелляция, аннулируется и участнику ГИА предоставляется возможность сдать экзамен по учебному предмету в иной день, предусмотренный расписанием проведения ГИА.</w:t>
      </w:r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2. 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При рассмотрении апелляции о несогласии с выставленными баллами (отметкой) Комиссия запрашивает в региональном центре обработки информации (далее – РЦОИ), в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государственный выпускной экзамен (далее – ГВЭ) в устной форме, копии протоколов проверки экзаменационной работы предметной комиссией и контрольно-измерительные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материалы, тексты, темы, билеты, задания, выполнявшиеся обучающимся, выпускником прошлых лет, подавшим апелляцию.</w:t>
      </w:r>
      <w:proofErr w:type="gramEnd"/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Указанные материалы предъявляются участнику ГИА (в случае его участия в рассмотрении апелляции).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Обучающийся (для обучающихся, не достигших возраста 14 лет, - в присутствии родителей или законных представителей), экстерн,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  <w:proofErr w:type="gramEnd"/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об отклонении апелляции и сохранении выставленных баллов;</w:t>
      </w:r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об удовлетворении апелляции и изменении баллов.</w:t>
      </w:r>
    </w:p>
    <w:p w:rsidR="007B373F" w:rsidRDefault="007B373F" w:rsidP="007B373F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KreonRegular" w:hAnsi="Kreon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В случае выявления ошибок в обработке и (или) проверке экзаменационной работы обучающегося, экстерна, выпускника прошлых лет Комиссия передает соответствующую информацию в РЦОИ, предметную комиссию для пересчета результатов ГИА. Для пересчета результатов ЕГЭ</w:t>
      </w:r>
      <w:proofErr w:type="gramStart"/>
      <w:r w:rsidR="00EE1C1E">
        <w:rPr>
          <w:rFonts w:ascii="Arial" w:hAnsi="Arial" w:cs="Arial"/>
          <w:color w:val="000000"/>
          <w:sz w:val="23"/>
          <w:szCs w:val="23"/>
        </w:rPr>
        <w:t>,О</w:t>
      </w:r>
      <w:proofErr w:type="gramEnd"/>
      <w:r w:rsidR="00EE1C1E">
        <w:rPr>
          <w:rFonts w:ascii="Arial" w:hAnsi="Arial" w:cs="Arial"/>
          <w:color w:val="000000"/>
          <w:sz w:val="23"/>
          <w:szCs w:val="23"/>
        </w:rPr>
        <w:t>ГЭ, ГВЭ</w:t>
      </w:r>
      <w:r>
        <w:rPr>
          <w:rFonts w:ascii="Arial" w:hAnsi="Arial" w:cs="Arial"/>
          <w:color w:val="000000"/>
          <w:sz w:val="23"/>
          <w:szCs w:val="23"/>
        </w:rPr>
        <w:t xml:space="preserve"> протокол Комиссии в течение двух календарных дней направляется в уполномоченную организацию. Уполномоченная организация передает измененные по итогам пересчета результаты ЕГЭ</w:t>
      </w:r>
      <w:r w:rsidR="00EE1C1E">
        <w:rPr>
          <w:rFonts w:ascii="Arial" w:hAnsi="Arial" w:cs="Arial"/>
          <w:color w:val="000000"/>
          <w:sz w:val="23"/>
          <w:szCs w:val="23"/>
        </w:rPr>
        <w:t>, ОГЭ</w:t>
      </w:r>
      <w:proofErr w:type="gramStart"/>
      <w:r w:rsidR="00EE1C1E">
        <w:rPr>
          <w:rFonts w:ascii="Arial" w:hAnsi="Arial" w:cs="Arial"/>
          <w:color w:val="000000"/>
          <w:sz w:val="23"/>
          <w:szCs w:val="23"/>
        </w:rPr>
        <w:t>,Г</w:t>
      </w:r>
      <w:proofErr w:type="gramEnd"/>
      <w:r w:rsidR="00EE1C1E">
        <w:rPr>
          <w:rFonts w:ascii="Arial" w:hAnsi="Arial" w:cs="Arial"/>
          <w:color w:val="000000"/>
          <w:sz w:val="23"/>
          <w:szCs w:val="23"/>
        </w:rPr>
        <w:t>ВЭ</w:t>
      </w:r>
      <w:r>
        <w:rPr>
          <w:rFonts w:ascii="Arial" w:hAnsi="Arial" w:cs="Arial"/>
          <w:color w:val="000000"/>
          <w:sz w:val="23"/>
          <w:szCs w:val="23"/>
        </w:rPr>
        <w:t xml:space="preserve"> в РЦОИ, который в течение одного календарного дня представляет их для дальнейшего утверждения ГЭК.</w:t>
      </w:r>
    </w:p>
    <w:p w:rsidR="004956EE" w:rsidRDefault="004956EE"/>
    <w:p w:rsidR="004956EE" w:rsidRDefault="004956EE"/>
    <w:p w:rsidR="004956EE" w:rsidRDefault="004956EE"/>
    <w:p w:rsidR="004956EE" w:rsidRDefault="004956EE"/>
    <w:p w:rsidR="004956EE" w:rsidRDefault="004956EE"/>
    <w:p w:rsidR="004956EE" w:rsidRDefault="004956EE"/>
    <w:p w:rsidR="004956EE" w:rsidRDefault="004956EE"/>
    <w:p w:rsidR="004956EE" w:rsidRDefault="004956EE"/>
    <w:p w:rsidR="004956EE" w:rsidRDefault="004956EE"/>
    <w:p w:rsidR="004956EE" w:rsidRDefault="004956EE"/>
    <w:p w:rsidR="004956EE" w:rsidRDefault="004956EE"/>
    <w:p w:rsidR="004956EE" w:rsidRDefault="004956EE"/>
    <w:p w:rsidR="004956EE" w:rsidRDefault="004956EE"/>
    <w:p w:rsidR="004956EE" w:rsidRDefault="004956EE"/>
    <w:p w:rsidR="004956EE" w:rsidRDefault="004956EE"/>
    <w:p w:rsidR="004956EE" w:rsidRDefault="004956EE"/>
    <w:p w:rsidR="004956EE" w:rsidRDefault="004956EE"/>
    <w:p w:rsidR="004956EE" w:rsidRDefault="004956EE"/>
    <w:p w:rsidR="004956EE" w:rsidRDefault="004956EE"/>
    <w:tbl>
      <w:tblPr>
        <w:tblpPr w:leftFromText="180" w:rightFromText="180" w:vertAnchor="page" w:horzAnchor="margin" w:tblpXSpec="center" w:tblpY="1921"/>
        <w:tblW w:w="5000" w:type="pct"/>
        <w:tblCellMar>
          <w:left w:w="0" w:type="dxa"/>
          <w:right w:w="0" w:type="dxa"/>
        </w:tblCellMar>
        <w:tblLook w:val="04A0"/>
      </w:tblPr>
      <w:tblGrid>
        <w:gridCol w:w="1418"/>
        <w:gridCol w:w="4311"/>
        <w:gridCol w:w="3842"/>
      </w:tblGrid>
      <w:tr w:rsidR="004956EE" w:rsidRPr="004956EE" w:rsidTr="004956EE">
        <w:trPr>
          <w:trHeight w:val="1063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776E" w:rsidRPr="004956EE" w:rsidRDefault="004956EE" w:rsidP="004956EE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отметка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776E" w:rsidRPr="004956EE" w:rsidRDefault="004956EE" w:rsidP="004956EE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Процент правильно выполненных заданий на базовом уровне (БУ)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776E" w:rsidRPr="004956EE" w:rsidRDefault="004956EE" w:rsidP="004956EE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Процент правильно выполненных заданий на уровне выше базового (ВБ) </w:t>
            </w:r>
          </w:p>
        </w:tc>
      </w:tr>
      <w:tr w:rsidR="004956EE" w:rsidRPr="004956EE" w:rsidTr="004956EE">
        <w:trPr>
          <w:trHeight w:val="430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776E" w:rsidRPr="004956EE" w:rsidRDefault="004956EE" w:rsidP="004956EE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«5»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776E" w:rsidRPr="004956EE" w:rsidRDefault="004956EE" w:rsidP="004956EE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 85 – 100%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776E" w:rsidRPr="004956EE" w:rsidRDefault="004956EE" w:rsidP="004956EE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66 – 100% </w:t>
            </w:r>
          </w:p>
        </w:tc>
      </w:tr>
      <w:tr w:rsidR="004956EE" w:rsidRPr="004956EE" w:rsidTr="004956EE">
        <w:trPr>
          <w:trHeight w:val="394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776E" w:rsidRPr="004956EE" w:rsidRDefault="004956EE" w:rsidP="004956EE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«4»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776E" w:rsidRPr="004956EE" w:rsidRDefault="004956EE" w:rsidP="004956EE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70% – 84%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776E" w:rsidRPr="004956EE" w:rsidRDefault="004956EE" w:rsidP="004956EE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50 – 65% </w:t>
            </w:r>
          </w:p>
        </w:tc>
      </w:tr>
      <w:tr w:rsidR="004956EE" w:rsidRPr="004956EE" w:rsidTr="004956EE">
        <w:trPr>
          <w:trHeight w:val="385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776E" w:rsidRPr="004956EE" w:rsidRDefault="004956EE" w:rsidP="004956EE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«3»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776E" w:rsidRPr="004956EE" w:rsidRDefault="004956EE" w:rsidP="004956EE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65 % - 69%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776E" w:rsidRPr="004956EE" w:rsidRDefault="004956EE" w:rsidP="004956EE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- </w:t>
            </w:r>
          </w:p>
        </w:tc>
      </w:tr>
      <w:tr w:rsidR="004956EE" w:rsidRPr="004956EE" w:rsidTr="004956EE">
        <w:trPr>
          <w:trHeight w:val="390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776E" w:rsidRPr="004956EE" w:rsidRDefault="004956EE" w:rsidP="004956EE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«2»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776E" w:rsidRPr="004956EE" w:rsidRDefault="004956EE" w:rsidP="004956EE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Менее 65%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776E" w:rsidRPr="004956EE" w:rsidRDefault="004956EE" w:rsidP="004956EE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- </w:t>
            </w:r>
          </w:p>
        </w:tc>
      </w:tr>
    </w:tbl>
    <w:p w:rsidR="004956EE" w:rsidRDefault="004956EE" w:rsidP="004956EE">
      <w:pPr>
        <w:jc w:val="center"/>
        <w:rPr>
          <w:b/>
        </w:rPr>
      </w:pPr>
      <w:r>
        <w:rPr>
          <w:b/>
        </w:rPr>
        <w:t xml:space="preserve">Памятка для учителя. </w:t>
      </w:r>
      <w:r w:rsidRPr="004956EE">
        <w:rPr>
          <w:b/>
        </w:rPr>
        <w:t>Рекомендуемая оценочная шкала для учителя-предметника</w:t>
      </w:r>
    </w:p>
    <w:p w:rsidR="004956EE" w:rsidRPr="004956EE" w:rsidRDefault="004956EE" w:rsidP="004956EE"/>
    <w:p w:rsidR="004956EE" w:rsidRPr="004956EE" w:rsidRDefault="004956EE" w:rsidP="004956EE">
      <w:pPr>
        <w:jc w:val="center"/>
        <w:rPr>
          <w:b/>
        </w:rPr>
      </w:pPr>
      <w:r>
        <w:tab/>
      </w:r>
      <w:r>
        <w:rPr>
          <w:b/>
        </w:rPr>
        <w:t xml:space="preserve">Памятка для учителя. </w:t>
      </w:r>
      <w:r w:rsidRPr="004956EE">
        <w:rPr>
          <w:b/>
        </w:rPr>
        <w:t>Рекомендуемая оценочная шкала для учителя-предметника</w:t>
      </w:r>
    </w:p>
    <w:tbl>
      <w:tblPr>
        <w:tblpPr w:leftFromText="180" w:rightFromText="180" w:vertAnchor="page" w:horzAnchor="margin" w:tblpXSpec="center" w:tblpY="1921"/>
        <w:tblW w:w="5000" w:type="pct"/>
        <w:tblCellMar>
          <w:left w:w="0" w:type="dxa"/>
          <w:right w:w="0" w:type="dxa"/>
        </w:tblCellMar>
        <w:tblLook w:val="04A0"/>
      </w:tblPr>
      <w:tblGrid>
        <w:gridCol w:w="1418"/>
        <w:gridCol w:w="4311"/>
        <w:gridCol w:w="3842"/>
      </w:tblGrid>
      <w:tr w:rsidR="004956EE" w:rsidRPr="004956EE" w:rsidTr="00DB7689">
        <w:trPr>
          <w:trHeight w:val="1063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отметка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Процент правильно выполненных заданий на базовом уровне (БУ)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Процент правильно выполненных заданий на уровне выше базового (ВБ) </w:t>
            </w:r>
          </w:p>
        </w:tc>
      </w:tr>
      <w:tr w:rsidR="004956EE" w:rsidRPr="004956EE" w:rsidTr="00DB7689">
        <w:trPr>
          <w:trHeight w:val="430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«5»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 85 – 100%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66 – 100% </w:t>
            </w:r>
          </w:p>
        </w:tc>
      </w:tr>
      <w:tr w:rsidR="004956EE" w:rsidRPr="004956EE" w:rsidTr="00DB7689">
        <w:trPr>
          <w:trHeight w:val="394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«4»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70% – 84%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50 – 65% </w:t>
            </w:r>
          </w:p>
        </w:tc>
      </w:tr>
      <w:tr w:rsidR="004956EE" w:rsidRPr="004956EE" w:rsidTr="00DB7689">
        <w:trPr>
          <w:trHeight w:val="385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«3»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65 % - 69%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- </w:t>
            </w:r>
          </w:p>
        </w:tc>
      </w:tr>
      <w:tr w:rsidR="004956EE" w:rsidRPr="004956EE" w:rsidTr="00DB7689">
        <w:trPr>
          <w:trHeight w:val="390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«2»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Менее 65%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- </w:t>
            </w:r>
          </w:p>
        </w:tc>
      </w:tr>
    </w:tbl>
    <w:tbl>
      <w:tblPr>
        <w:tblStyle w:val="a5"/>
        <w:tblpPr w:leftFromText="180" w:rightFromText="180" w:vertAnchor="text" w:horzAnchor="margin" w:tblpY="147"/>
        <w:tblW w:w="5000" w:type="pct"/>
        <w:tblLook w:val="04A0"/>
      </w:tblPr>
      <w:tblGrid>
        <w:gridCol w:w="1384"/>
        <w:gridCol w:w="4996"/>
        <w:gridCol w:w="3191"/>
      </w:tblGrid>
      <w:tr w:rsidR="00977EAA" w:rsidTr="00977EAA">
        <w:tc>
          <w:tcPr>
            <w:tcW w:w="723" w:type="pct"/>
          </w:tcPr>
          <w:p w:rsidR="00977EAA" w:rsidRPr="004956EE" w:rsidRDefault="00977EAA" w:rsidP="00977EAA">
            <w:r w:rsidRPr="004956EE">
              <w:rPr>
                <w:b/>
                <w:bCs/>
              </w:rPr>
              <w:t xml:space="preserve">отметка </w:t>
            </w:r>
          </w:p>
        </w:tc>
        <w:tc>
          <w:tcPr>
            <w:tcW w:w="2610" w:type="pct"/>
          </w:tcPr>
          <w:p w:rsidR="00977EAA" w:rsidRPr="004956EE" w:rsidRDefault="00977EAA" w:rsidP="00977EAA">
            <w:r w:rsidRPr="004956EE">
              <w:rPr>
                <w:b/>
                <w:bCs/>
              </w:rPr>
              <w:t xml:space="preserve">Процент правильно выполненных заданий на базовом уровне (БУ) </w:t>
            </w:r>
          </w:p>
        </w:tc>
        <w:tc>
          <w:tcPr>
            <w:tcW w:w="1667" w:type="pct"/>
          </w:tcPr>
          <w:p w:rsidR="00977EAA" w:rsidRPr="004956EE" w:rsidRDefault="00977EAA" w:rsidP="00977EAA">
            <w:r w:rsidRPr="004956EE">
              <w:rPr>
                <w:b/>
                <w:bCs/>
              </w:rPr>
              <w:t xml:space="preserve">Процент правильно выполненных заданий на уровне выше базового (ВБ) </w:t>
            </w:r>
          </w:p>
        </w:tc>
      </w:tr>
      <w:tr w:rsidR="00977EAA" w:rsidTr="00977EAA">
        <w:tc>
          <w:tcPr>
            <w:tcW w:w="723" w:type="pct"/>
          </w:tcPr>
          <w:p w:rsidR="00977EAA" w:rsidRPr="004956EE" w:rsidRDefault="00977EAA" w:rsidP="00977EAA">
            <w:r w:rsidRPr="004956EE">
              <w:rPr>
                <w:b/>
                <w:bCs/>
              </w:rPr>
              <w:t xml:space="preserve">«5» </w:t>
            </w:r>
          </w:p>
        </w:tc>
        <w:tc>
          <w:tcPr>
            <w:tcW w:w="2610" w:type="pct"/>
          </w:tcPr>
          <w:p w:rsidR="00977EAA" w:rsidRPr="004956EE" w:rsidRDefault="00977EAA" w:rsidP="00977EAA">
            <w:r w:rsidRPr="004956EE">
              <w:rPr>
                <w:b/>
                <w:bCs/>
              </w:rPr>
              <w:t xml:space="preserve"> 85 – 100% </w:t>
            </w:r>
          </w:p>
        </w:tc>
        <w:tc>
          <w:tcPr>
            <w:tcW w:w="1667" w:type="pct"/>
          </w:tcPr>
          <w:p w:rsidR="00977EAA" w:rsidRPr="004956EE" w:rsidRDefault="00977EAA" w:rsidP="00977EAA">
            <w:r w:rsidRPr="004956EE">
              <w:rPr>
                <w:b/>
                <w:bCs/>
              </w:rPr>
              <w:t xml:space="preserve">66 – 100% </w:t>
            </w:r>
          </w:p>
        </w:tc>
      </w:tr>
      <w:tr w:rsidR="00977EAA" w:rsidTr="00977EAA">
        <w:tc>
          <w:tcPr>
            <w:tcW w:w="723" w:type="pct"/>
          </w:tcPr>
          <w:p w:rsidR="00977EAA" w:rsidRPr="004956EE" w:rsidRDefault="00977EAA" w:rsidP="00977EAA">
            <w:r w:rsidRPr="004956EE">
              <w:rPr>
                <w:b/>
                <w:bCs/>
              </w:rPr>
              <w:t xml:space="preserve">«4» </w:t>
            </w:r>
          </w:p>
        </w:tc>
        <w:tc>
          <w:tcPr>
            <w:tcW w:w="2610" w:type="pct"/>
          </w:tcPr>
          <w:p w:rsidR="00977EAA" w:rsidRPr="004956EE" w:rsidRDefault="00977EAA" w:rsidP="00977EAA">
            <w:r w:rsidRPr="004956EE">
              <w:rPr>
                <w:b/>
                <w:bCs/>
              </w:rPr>
              <w:t xml:space="preserve">70% – 84% </w:t>
            </w:r>
          </w:p>
        </w:tc>
        <w:tc>
          <w:tcPr>
            <w:tcW w:w="1667" w:type="pct"/>
          </w:tcPr>
          <w:p w:rsidR="00977EAA" w:rsidRPr="004956EE" w:rsidRDefault="00977EAA" w:rsidP="00977EAA">
            <w:r w:rsidRPr="004956EE">
              <w:rPr>
                <w:b/>
                <w:bCs/>
              </w:rPr>
              <w:t xml:space="preserve">50 – 65% </w:t>
            </w:r>
          </w:p>
        </w:tc>
      </w:tr>
      <w:tr w:rsidR="00977EAA" w:rsidTr="00977EAA">
        <w:tc>
          <w:tcPr>
            <w:tcW w:w="723" w:type="pct"/>
          </w:tcPr>
          <w:p w:rsidR="00977EAA" w:rsidRPr="004956EE" w:rsidRDefault="00977EAA" w:rsidP="00977EAA">
            <w:r w:rsidRPr="004956EE">
              <w:rPr>
                <w:b/>
                <w:bCs/>
              </w:rPr>
              <w:t xml:space="preserve">«3» </w:t>
            </w:r>
          </w:p>
        </w:tc>
        <w:tc>
          <w:tcPr>
            <w:tcW w:w="2610" w:type="pct"/>
          </w:tcPr>
          <w:p w:rsidR="00977EAA" w:rsidRPr="004956EE" w:rsidRDefault="00977EAA" w:rsidP="00977EAA">
            <w:r w:rsidRPr="004956EE">
              <w:rPr>
                <w:b/>
                <w:bCs/>
              </w:rPr>
              <w:t xml:space="preserve">65 % - 69% </w:t>
            </w:r>
          </w:p>
        </w:tc>
        <w:tc>
          <w:tcPr>
            <w:tcW w:w="1667" w:type="pct"/>
          </w:tcPr>
          <w:p w:rsidR="00977EAA" w:rsidRPr="004956EE" w:rsidRDefault="00977EAA" w:rsidP="00977EAA">
            <w:r w:rsidRPr="004956EE">
              <w:rPr>
                <w:b/>
                <w:bCs/>
              </w:rPr>
              <w:t xml:space="preserve">- </w:t>
            </w:r>
          </w:p>
        </w:tc>
      </w:tr>
      <w:tr w:rsidR="00977EAA" w:rsidTr="00977EAA">
        <w:tc>
          <w:tcPr>
            <w:tcW w:w="723" w:type="pct"/>
          </w:tcPr>
          <w:p w:rsidR="00977EAA" w:rsidRPr="004956EE" w:rsidRDefault="00977EAA" w:rsidP="00977EAA">
            <w:r w:rsidRPr="004956EE">
              <w:rPr>
                <w:b/>
                <w:bCs/>
              </w:rPr>
              <w:t xml:space="preserve">«2» </w:t>
            </w:r>
          </w:p>
        </w:tc>
        <w:tc>
          <w:tcPr>
            <w:tcW w:w="2610" w:type="pct"/>
          </w:tcPr>
          <w:p w:rsidR="00977EAA" w:rsidRPr="004956EE" w:rsidRDefault="00977EAA" w:rsidP="00977EAA">
            <w:r w:rsidRPr="004956EE">
              <w:rPr>
                <w:b/>
                <w:bCs/>
              </w:rPr>
              <w:t xml:space="preserve">Менее 65% </w:t>
            </w:r>
          </w:p>
        </w:tc>
        <w:tc>
          <w:tcPr>
            <w:tcW w:w="1667" w:type="pct"/>
          </w:tcPr>
          <w:p w:rsidR="00977EAA" w:rsidRPr="004956EE" w:rsidRDefault="00977EAA" w:rsidP="00977EAA">
            <w:r w:rsidRPr="004956EE">
              <w:rPr>
                <w:b/>
                <w:bCs/>
              </w:rPr>
              <w:t xml:space="preserve">- </w:t>
            </w:r>
          </w:p>
        </w:tc>
      </w:tr>
    </w:tbl>
    <w:p w:rsidR="004956EE" w:rsidRDefault="004956EE" w:rsidP="004956EE">
      <w:pPr>
        <w:tabs>
          <w:tab w:val="left" w:pos="2430"/>
        </w:tabs>
      </w:pPr>
    </w:p>
    <w:p w:rsidR="00977EAA" w:rsidRPr="004956EE" w:rsidRDefault="00977EAA" w:rsidP="00977EAA">
      <w:pPr>
        <w:jc w:val="center"/>
        <w:rPr>
          <w:b/>
        </w:rPr>
      </w:pPr>
      <w:r>
        <w:rPr>
          <w:b/>
        </w:rPr>
        <w:t xml:space="preserve">Памятка для учителя. </w:t>
      </w:r>
      <w:r w:rsidRPr="004956EE">
        <w:rPr>
          <w:b/>
        </w:rPr>
        <w:t>Рекомендуемая оценочная шкала для учителя-предметника</w:t>
      </w:r>
    </w:p>
    <w:tbl>
      <w:tblPr>
        <w:tblpPr w:leftFromText="180" w:rightFromText="180" w:vertAnchor="page" w:horzAnchor="margin" w:tblpXSpec="center" w:tblpY="1921"/>
        <w:tblW w:w="5000" w:type="pct"/>
        <w:tblCellMar>
          <w:left w:w="0" w:type="dxa"/>
          <w:right w:w="0" w:type="dxa"/>
        </w:tblCellMar>
        <w:tblLook w:val="04A0"/>
      </w:tblPr>
      <w:tblGrid>
        <w:gridCol w:w="1418"/>
        <w:gridCol w:w="4311"/>
        <w:gridCol w:w="3842"/>
      </w:tblGrid>
      <w:tr w:rsidR="00977EAA" w:rsidRPr="004956EE" w:rsidTr="00DB7689">
        <w:trPr>
          <w:trHeight w:val="1063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отметка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Процент правильно выполненных заданий на базовом уровне (БУ)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Процент правильно выполненных заданий на уровне выше базового (ВБ) </w:t>
            </w:r>
          </w:p>
        </w:tc>
      </w:tr>
      <w:tr w:rsidR="00977EAA" w:rsidRPr="004956EE" w:rsidTr="00DB7689">
        <w:trPr>
          <w:trHeight w:val="430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lastRenderedPageBreak/>
              <w:t xml:space="preserve">«5»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 85 – 100%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66 – 100% </w:t>
            </w:r>
          </w:p>
        </w:tc>
      </w:tr>
      <w:tr w:rsidR="00977EAA" w:rsidRPr="004956EE" w:rsidTr="00DB7689">
        <w:trPr>
          <w:trHeight w:val="394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«4»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70% – 84%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50 – 65% </w:t>
            </w:r>
          </w:p>
        </w:tc>
      </w:tr>
      <w:tr w:rsidR="00977EAA" w:rsidRPr="004956EE" w:rsidTr="00DB7689">
        <w:trPr>
          <w:trHeight w:val="385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«3»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65 % - 69%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- </w:t>
            </w:r>
          </w:p>
        </w:tc>
      </w:tr>
      <w:tr w:rsidR="00977EAA" w:rsidRPr="004956EE" w:rsidTr="00DB7689">
        <w:trPr>
          <w:trHeight w:val="390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«2»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Менее 65%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- </w:t>
            </w:r>
          </w:p>
        </w:tc>
      </w:tr>
    </w:tbl>
    <w:tbl>
      <w:tblPr>
        <w:tblStyle w:val="a5"/>
        <w:tblpPr w:leftFromText="180" w:rightFromText="180" w:vertAnchor="text" w:horzAnchor="margin" w:tblpY="147"/>
        <w:tblW w:w="5000" w:type="pct"/>
        <w:tblLook w:val="04A0"/>
      </w:tblPr>
      <w:tblGrid>
        <w:gridCol w:w="1384"/>
        <w:gridCol w:w="4996"/>
        <w:gridCol w:w="3191"/>
      </w:tblGrid>
      <w:tr w:rsidR="00977EAA" w:rsidTr="00DB7689">
        <w:tc>
          <w:tcPr>
            <w:tcW w:w="723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отметка </w:t>
            </w:r>
          </w:p>
        </w:tc>
        <w:tc>
          <w:tcPr>
            <w:tcW w:w="2610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Процент правильно выполненных заданий на базовом уровне (БУ) </w:t>
            </w:r>
          </w:p>
        </w:tc>
        <w:tc>
          <w:tcPr>
            <w:tcW w:w="1667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Процент правильно выполненных заданий на уровне выше базового (ВБ) </w:t>
            </w:r>
          </w:p>
        </w:tc>
      </w:tr>
      <w:tr w:rsidR="00977EAA" w:rsidTr="00DB7689">
        <w:tc>
          <w:tcPr>
            <w:tcW w:w="723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«5» </w:t>
            </w:r>
          </w:p>
        </w:tc>
        <w:tc>
          <w:tcPr>
            <w:tcW w:w="2610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 85 – 100% </w:t>
            </w:r>
          </w:p>
        </w:tc>
        <w:tc>
          <w:tcPr>
            <w:tcW w:w="1667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66 – 100% </w:t>
            </w:r>
          </w:p>
        </w:tc>
      </w:tr>
      <w:tr w:rsidR="00977EAA" w:rsidTr="00DB7689">
        <w:tc>
          <w:tcPr>
            <w:tcW w:w="723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«4» </w:t>
            </w:r>
          </w:p>
        </w:tc>
        <w:tc>
          <w:tcPr>
            <w:tcW w:w="2610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70% – 84% </w:t>
            </w:r>
          </w:p>
        </w:tc>
        <w:tc>
          <w:tcPr>
            <w:tcW w:w="1667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50 – 65% </w:t>
            </w:r>
          </w:p>
        </w:tc>
      </w:tr>
      <w:tr w:rsidR="00977EAA" w:rsidTr="00DB7689">
        <w:tc>
          <w:tcPr>
            <w:tcW w:w="723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«3» </w:t>
            </w:r>
          </w:p>
        </w:tc>
        <w:tc>
          <w:tcPr>
            <w:tcW w:w="2610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65 % - 69% </w:t>
            </w:r>
          </w:p>
        </w:tc>
        <w:tc>
          <w:tcPr>
            <w:tcW w:w="1667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- </w:t>
            </w:r>
          </w:p>
        </w:tc>
      </w:tr>
      <w:tr w:rsidR="00977EAA" w:rsidTr="00DB7689">
        <w:tc>
          <w:tcPr>
            <w:tcW w:w="723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«2» </w:t>
            </w:r>
          </w:p>
        </w:tc>
        <w:tc>
          <w:tcPr>
            <w:tcW w:w="2610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Менее 65% </w:t>
            </w:r>
          </w:p>
        </w:tc>
        <w:tc>
          <w:tcPr>
            <w:tcW w:w="1667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- </w:t>
            </w:r>
          </w:p>
        </w:tc>
      </w:tr>
    </w:tbl>
    <w:p w:rsidR="00977EAA" w:rsidRDefault="00977EAA" w:rsidP="00977EAA">
      <w:pPr>
        <w:jc w:val="center"/>
        <w:rPr>
          <w:b/>
        </w:rPr>
      </w:pPr>
    </w:p>
    <w:p w:rsidR="00977EAA" w:rsidRDefault="00977EAA" w:rsidP="00977EAA">
      <w:pPr>
        <w:jc w:val="center"/>
        <w:rPr>
          <w:b/>
        </w:rPr>
      </w:pPr>
    </w:p>
    <w:p w:rsidR="00977EAA" w:rsidRPr="004956EE" w:rsidRDefault="00977EAA" w:rsidP="00977EAA">
      <w:pPr>
        <w:jc w:val="center"/>
        <w:rPr>
          <w:b/>
        </w:rPr>
      </w:pPr>
      <w:r>
        <w:rPr>
          <w:b/>
        </w:rPr>
        <w:t xml:space="preserve">Памятка для учителя. </w:t>
      </w:r>
      <w:r w:rsidRPr="004956EE">
        <w:rPr>
          <w:b/>
        </w:rPr>
        <w:t>Рекомендуемая оценочная шкала для учителя-предметника</w:t>
      </w:r>
    </w:p>
    <w:tbl>
      <w:tblPr>
        <w:tblpPr w:leftFromText="180" w:rightFromText="180" w:vertAnchor="page" w:horzAnchor="margin" w:tblpXSpec="center" w:tblpY="1921"/>
        <w:tblW w:w="5000" w:type="pct"/>
        <w:tblCellMar>
          <w:left w:w="0" w:type="dxa"/>
          <w:right w:w="0" w:type="dxa"/>
        </w:tblCellMar>
        <w:tblLook w:val="04A0"/>
      </w:tblPr>
      <w:tblGrid>
        <w:gridCol w:w="1418"/>
        <w:gridCol w:w="4311"/>
        <w:gridCol w:w="3842"/>
      </w:tblGrid>
      <w:tr w:rsidR="00977EAA" w:rsidRPr="004956EE" w:rsidTr="00DB7689">
        <w:trPr>
          <w:trHeight w:val="1063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отметка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Процент правильно выполненных заданий на базовом уровне (БУ)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Процент правильно выполненных заданий на уровне выше базового (ВБ) </w:t>
            </w:r>
          </w:p>
        </w:tc>
      </w:tr>
      <w:tr w:rsidR="00977EAA" w:rsidRPr="004956EE" w:rsidTr="00DB7689">
        <w:trPr>
          <w:trHeight w:val="430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«5»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 85 – 100%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66 – 100% </w:t>
            </w:r>
          </w:p>
        </w:tc>
      </w:tr>
      <w:tr w:rsidR="00977EAA" w:rsidRPr="004956EE" w:rsidTr="00DB7689">
        <w:trPr>
          <w:trHeight w:val="394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«4»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70% – 84%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50 – 65% </w:t>
            </w:r>
          </w:p>
        </w:tc>
      </w:tr>
      <w:tr w:rsidR="00977EAA" w:rsidRPr="004956EE" w:rsidTr="00DB7689">
        <w:trPr>
          <w:trHeight w:val="385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«3»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65 % - 69%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- </w:t>
            </w:r>
          </w:p>
        </w:tc>
      </w:tr>
      <w:tr w:rsidR="00977EAA" w:rsidRPr="004956EE" w:rsidTr="00DB7689">
        <w:trPr>
          <w:trHeight w:val="390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«2»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Менее 65%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7EAA" w:rsidRPr="004956EE" w:rsidRDefault="00977EAA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- </w:t>
            </w:r>
          </w:p>
        </w:tc>
      </w:tr>
    </w:tbl>
    <w:tbl>
      <w:tblPr>
        <w:tblStyle w:val="a5"/>
        <w:tblpPr w:leftFromText="180" w:rightFromText="180" w:vertAnchor="text" w:horzAnchor="margin" w:tblpY="147"/>
        <w:tblW w:w="5000" w:type="pct"/>
        <w:tblLook w:val="04A0"/>
      </w:tblPr>
      <w:tblGrid>
        <w:gridCol w:w="1384"/>
        <w:gridCol w:w="4996"/>
        <w:gridCol w:w="3191"/>
      </w:tblGrid>
      <w:tr w:rsidR="00977EAA" w:rsidTr="00DB7689">
        <w:tc>
          <w:tcPr>
            <w:tcW w:w="723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отметка </w:t>
            </w:r>
          </w:p>
        </w:tc>
        <w:tc>
          <w:tcPr>
            <w:tcW w:w="2610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Процент правильно выполненных заданий на базовом уровне (БУ) </w:t>
            </w:r>
          </w:p>
        </w:tc>
        <w:tc>
          <w:tcPr>
            <w:tcW w:w="1667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Процент правильно выполненных заданий на уровне выше базового (ВБ) </w:t>
            </w:r>
          </w:p>
        </w:tc>
      </w:tr>
      <w:tr w:rsidR="00977EAA" w:rsidTr="00DB7689">
        <w:tc>
          <w:tcPr>
            <w:tcW w:w="723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«5» </w:t>
            </w:r>
          </w:p>
        </w:tc>
        <w:tc>
          <w:tcPr>
            <w:tcW w:w="2610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 85 – 100% </w:t>
            </w:r>
          </w:p>
        </w:tc>
        <w:tc>
          <w:tcPr>
            <w:tcW w:w="1667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66 – 100% </w:t>
            </w:r>
          </w:p>
        </w:tc>
      </w:tr>
      <w:tr w:rsidR="00977EAA" w:rsidTr="00DB7689">
        <w:tc>
          <w:tcPr>
            <w:tcW w:w="723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«4» </w:t>
            </w:r>
          </w:p>
        </w:tc>
        <w:tc>
          <w:tcPr>
            <w:tcW w:w="2610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70% – 84% </w:t>
            </w:r>
          </w:p>
        </w:tc>
        <w:tc>
          <w:tcPr>
            <w:tcW w:w="1667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50 – 65% </w:t>
            </w:r>
          </w:p>
        </w:tc>
      </w:tr>
      <w:tr w:rsidR="00977EAA" w:rsidTr="00DB7689">
        <w:tc>
          <w:tcPr>
            <w:tcW w:w="723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«3» </w:t>
            </w:r>
          </w:p>
        </w:tc>
        <w:tc>
          <w:tcPr>
            <w:tcW w:w="2610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65 % - 69% </w:t>
            </w:r>
          </w:p>
        </w:tc>
        <w:tc>
          <w:tcPr>
            <w:tcW w:w="1667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- </w:t>
            </w:r>
          </w:p>
        </w:tc>
      </w:tr>
      <w:tr w:rsidR="00977EAA" w:rsidTr="00DB7689">
        <w:tc>
          <w:tcPr>
            <w:tcW w:w="723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«2» </w:t>
            </w:r>
          </w:p>
        </w:tc>
        <w:tc>
          <w:tcPr>
            <w:tcW w:w="2610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Менее 65% </w:t>
            </w:r>
          </w:p>
        </w:tc>
        <w:tc>
          <w:tcPr>
            <w:tcW w:w="1667" w:type="pct"/>
          </w:tcPr>
          <w:p w:rsidR="00977EAA" w:rsidRPr="004956EE" w:rsidRDefault="00977EAA" w:rsidP="00DB7689">
            <w:r w:rsidRPr="004956EE">
              <w:rPr>
                <w:b/>
                <w:bCs/>
              </w:rPr>
              <w:t xml:space="preserve">- </w:t>
            </w:r>
          </w:p>
        </w:tc>
      </w:tr>
    </w:tbl>
    <w:p w:rsidR="00977EAA" w:rsidRPr="004956EE" w:rsidRDefault="00977EAA" w:rsidP="004956EE">
      <w:pPr>
        <w:tabs>
          <w:tab w:val="left" w:pos="2430"/>
        </w:tabs>
      </w:pPr>
    </w:p>
    <w:p w:rsidR="004956EE" w:rsidRPr="004956EE" w:rsidRDefault="004956EE" w:rsidP="004956EE">
      <w:pPr>
        <w:tabs>
          <w:tab w:val="left" w:pos="1710"/>
        </w:tabs>
      </w:pPr>
      <w:r>
        <w:tab/>
      </w:r>
    </w:p>
    <w:tbl>
      <w:tblPr>
        <w:tblpPr w:leftFromText="180" w:rightFromText="180" w:vertAnchor="page" w:horzAnchor="margin" w:tblpXSpec="center" w:tblpY="1921"/>
        <w:tblW w:w="5000" w:type="pct"/>
        <w:tblCellMar>
          <w:left w:w="0" w:type="dxa"/>
          <w:right w:w="0" w:type="dxa"/>
        </w:tblCellMar>
        <w:tblLook w:val="04A0"/>
      </w:tblPr>
      <w:tblGrid>
        <w:gridCol w:w="1418"/>
        <w:gridCol w:w="4311"/>
        <w:gridCol w:w="3842"/>
      </w:tblGrid>
      <w:tr w:rsidR="004956EE" w:rsidRPr="004956EE" w:rsidTr="00DB7689">
        <w:trPr>
          <w:trHeight w:val="1063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отметка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Процент правильно выполненных заданий на базовом уровне (БУ)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Процент правильно выполненных заданий на уровне выше базового (ВБ) </w:t>
            </w:r>
          </w:p>
        </w:tc>
      </w:tr>
      <w:tr w:rsidR="004956EE" w:rsidRPr="004956EE" w:rsidTr="00DB7689">
        <w:trPr>
          <w:trHeight w:val="430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«5»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 85 – 100%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66 – 100% </w:t>
            </w:r>
          </w:p>
        </w:tc>
      </w:tr>
      <w:tr w:rsidR="004956EE" w:rsidRPr="004956EE" w:rsidTr="00DB7689">
        <w:trPr>
          <w:trHeight w:val="394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«4»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70% – 84%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50 – 65% </w:t>
            </w:r>
          </w:p>
        </w:tc>
      </w:tr>
      <w:tr w:rsidR="004956EE" w:rsidRPr="004956EE" w:rsidTr="00DB7689">
        <w:trPr>
          <w:trHeight w:val="385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«3»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65 % - 69%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- </w:t>
            </w:r>
          </w:p>
        </w:tc>
      </w:tr>
      <w:tr w:rsidR="004956EE" w:rsidRPr="004956EE" w:rsidTr="00DB7689">
        <w:trPr>
          <w:trHeight w:val="390"/>
        </w:trPr>
        <w:tc>
          <w:tcPr>
            <w:tcW w:w="7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«2» </w:t>
            </w:r>
          </w:p>
        </w:tc>
        <w:tc>
          <w:tcPr>
            <w:tcW w:w="225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Менее 65% </w:t>
            </w:r>
          </w:p>
        </w:tc>
        <w:tc>
          <w:tcPr>
            <w:tcW w:w="2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56EE" w:rsidRPr="004956EE" w:rsidRDefault="004956EE" w:rsidP="00DB7689">
            <w:pPr>
              <w:spacing w:after="0" w:line="240" w:lineRule="auto"/>
            </w:pPr>
            <w:r w:rsidRPr="004956EE">
              <w:rPr>
                <w:b/>
                <w:bCs/>
              </w:rPr>
              <w:t xml:space="preserve">- </w:t>
            </w:r>
          </w:p>
        </w:tc>
      </w:tr>
    </w:tbl>
    <w:p w:rsidR="004956EE" w:rsidRPr="004956EE" w:rsidRDefault="004956EE" w:rsidP="004956EE">
      <w:pPr>
        <w:tabs>
          <w:tab w:val="left" w:pos="1710"/>
        </w:tabs>
      </w:pPr>
    </w:p>
    <w:p w:rsidR="004956EE" w:rsidRPr="004956EE" w:rsidRDefault="004956EE" w:rsidP="004956EE"/>
    <w:p w:rsidR="004956EE" w:rsidRPr="004956EE" w:rsidRDefault="004956EE" w:rsidP="004956EE"/>
    <w:p w:rsidR="004956EE" w:rsidRPr="004956EE" w:rsidRDefault="004956EE" w:rsidP="004956EE"/>
    <w:p w:rsidR="004956EE" w:rsidRPr="004956EE" w:rsidRDefault="004956EE" w:rsidP="004956EE"/>
    <w:sectPr w:rsidR="004956EE" w:rsidRPr="004956EE" w:rsidSect="00F1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73F"/>
    <w:rsid w:val="00191C22"/>
    <w:rsid w:val="001A776E"/>
    <w:rsid w:val="004956EE"/>
    <w:rsid w:val="007B373F"/>
    <w:rsid w:val="00977EAA"/>
    <w:rsid w:val="009F029F"/>
    <w:rsid w:val="00B7002B"/>
    <w:rsid w:val="00EE1C1E"/>
    <w:rsid w:val="00F1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73F"/>
    <w:rPr>
      <w:b/>
      <w:bCs/>
    </w:rPr>
  </w:style>
  <w:style w:type="paragraph" w:customStyle="1" w:styleId="1">
    <w:name w:val="1"/>
    <w:basedOn w:val="a"/>
    <w:rsid w:val="007B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7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Константиновна</dc:creator>
  <cp:keywords/>
  <dc:description/>
  <cp:lastModifiedBy>Юлия Константиновна</cp:lastModifiedBy>
  <cp:revision>6</cp:revision>
  <dcterms:created xsi:type="dcterms:W3CDTF">2020-03-16T10:54:00Z</dcterms:created>
  <dcterms:modified xsi:type="dcterms:W3CDTF">2023-02-04T06:12:00Z</dcterms:modified>
</cp:coreProperties>
</file>