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2A" w:rsidRPr="004E39BD" w:rsidRDefault="00F6512A" w:rsidP="00271555">
      <w:pPr>
        <w:pStyle w:val="ConsPlusNormal"/>
        <w:rPr>
          <w:rFonts w:ascii="Times New Roman" w:hAnsi="Times New Roman" w:cs="Times New Roman"/>
          <w:color w:val="000000" w:themeColor="text1"/>
          <w:sz w:val="24"/>
        </w:rPr>
      </w:pPr>
    </w:p>
    <w:p w:rsidR="00F6512A" w:rsidRPr="004E39BD" w:rsidRDefault="00361D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P272"/>
      <w:bookmarkEnd w:id="0"/>
      <w:r w:rsidRPr="004E39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</w:p>
    <w:p w:rsidR="00F6512A" w:rsidRPr="004E39BD" w:rsidRDefault="00361D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E39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организации отдыха детей и их оздоровления</w:t>
      </w:r>
    </w:p>
    <w:p w:rsidR="00F6512A" w:rsidRPr="004E39BD" w:rsidRDefault="00F6512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E39BD" w:rsidRDefault="0036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9BD">
        <w:rPr>
          <w:rFonts w:ascii="Times New Roman" w:hAnsi="Times New Roman" w:cs="Times New Roman"/>
          <w:b/>
          <w:sz w:val="24"/>
          <w:szCs w:val="24"/>
        </w:rPr>
        <w:t>Лагерь с дневным пребыванием на базе  муниципального  бюджетного общеобразовательного учреждения города Кургана</w:t>
      </w:r>
    </w:p>
    <w:p w:rsidR="00F6512A" w:rsidRPr="00271555" w:rsidRDefault="00361DA6" w:rsidP="00271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9BD">
        <w:rPr>
          <w:rFonts w:ascii="Times New Roman" w:hAnsi="Times New Roman" w:cs="Times New Roman"/>
          <w:b/>
          <w:sz w:val="24"/>
          <w:szCs w:val="24"/>
        </w:rPr>
        <w:t xml:space="preserve"> «Средн</w:t>
      </w:r>
      <w:r w:rsidR="00825A77" w:rsidRPr="004E39BD">
        <w:rPr>
          <w:rFonts w:ascii="Times New Roman" w:hAnsi="Times New Roman" w:cs="Times New Roman"/>
          <w:b/>
          <w:sz w:val="24"/>
          <w:szCs w:val="24"/>
        </w:rPr>
        <w:t>яя общеобразовательная школа №</w:t>
      </w:r>
      <w:r w:rsidRPr="004E39BD">
        <w:rPr>
          <w:rFonts w:ascii="Times New Roman" w:hAnsi="Times New Roman" w:cs="Times New Roman"/>
          <w:b/>
          <w:sz w:val="24"/>
          <w:szCs w:val="24"/>
        </w:rPr>
        <w:t>»</w:t>
      </w:r>
      <w:r w:rsidR="004E39BD" w:rsidRPr="004E39BD">
        <w:rPr>
          <w:rFonts w:ascii="Times New Roman" w:hAnsi="Times New Roman" w:cs="Times New Roman"/>
          <w:b/>
          <w:sz w:val="24"/>
          <w:szCs w:val="24"/>
        </w:rPr>
        <w:t xml:space="preserve"> 29</w:t>
      </w:r>
    </w:p>
    <w:p w:rsidR="00F6512A" w:rsidRPr="004E39BD" w:rsidRDefault="00825A7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39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 состоянию на « </w:t>
      </w:r>
      <w:r w:rsidR="00871F11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 </w:t>
      </w:r>
      <w:r w:rsidR="00C2680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61DA6" w:rsidRPr="004E39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 </w:t>
      </w:r>
      <w:r w:rsidRPr="004E39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14B4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марта</w:t>
      </w:r>
      <w:r w:rsidRPr="004E39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</w:t>
      </w:r>
      <w:r w:rsidR="00361DA6" w:rsidRPr="004E39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202</w:t>
      </w:r>
      <w:r w:rsidRPr="004E39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361DA6" w:rsidRPr="004E39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F6512A" w:rsidRDefault="00F6512A">
      <w:pPr>
        <w:widowControl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925" w:type="dxa"/>
        <w:tblInd w:w="109" w:type="dxa"/>
        <w:tblLook w:val="0000" w:firstRow="0" w:lastRow="0" w:firstColumn="0" w:lastColumn="0" w:noHBand="0" w:noVBand="0"/>
      </w:tblPr>
      <w:tblGrid>
        <w:gridCol w:w="838"/>
        <w:gridCol w:w="3097"/>
        <w:gridCol w:w="1558"/>
        <w:gridCol w:w="1461"/>
        <w:gridCol w:w="780"/>
        <w:gridCol w:w="708"/>
        <w:gridCol w:w="1483"/>
      </w:tblGrid>
      <w:tr w:rsidR="00F6512A" w:rsidRPr="004E39BD" w:rsidTr="004E39BD">
        <w:trPr>
          <w:trHeight w:val="60"/>
        </w:trPr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2A" w:rsidRPr="004E39BD" w:rsidRDefault="00361DA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4E39BD" w:rsidRPr="004E39BD" w:rsidTr="004E39BD">
        <w:trPr>
          <w:trHeight w:val="119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Кургана «Средняя общеобразовательная школа № 29»</w:t>
            </w:r>
          </w:p>
        </w:tc>
      </w:tr>
      <w:tr w:rsidR="004E39BD" w:rsidRPr="004E39BD" w:rsidTr="004E39BD">
        <w:trPr>
          <w:trHeight w:val="122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Юридический адрес, контактный телефон, адрес электронной почты, ФИО руководителя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>640026, Российская Федерация, Курганская о</w:t>
            </w: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 xml:space="preserve">ласть, город Курган, ул. С. Васильева, 7, </w:t>
            </w:r>
          </w:p>
          <w:p w:rsidR="004E39BD" w:rsidRPr="004E39BD" w:rsidRDefault="004E39BD" w:rsidP="004E39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 xml:space="preserve"> тел.(3522)45-75-11,</w:t>
            </w:r>
          </w:p>
          <w:p w:rsidR="004E39BD" w:rsidRPr="004E39BD" w:rsidRDefault="004E39BD" w:rsidP="004E39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4E39BD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school29_kurgan@mail.ru</w:t>
              </w:r>
            </w:hyperlink>
            <w:r w:rsidRPr="004E39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E39BD" w:rsidRPr="004E39BD" w:rsidRDefault="004E39BD" w:rsidP="004E3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Баранова Светлана Рудольфовна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  <w:proofErr w:type="gramEnd"/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>ИНН  4501030518</w:t>
            </w:r>
          </w:p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>85.14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на базе муниципального бюджетного общеобразовательного учреждения города Кургана "Средняя общеобразовательная школа № 29"            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Фактический адрес местонахождения лагеря, контактный телефон, адрес электронной почты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 xml:space="preserve">640026, Российская Федерация, Курганская область, город Курган, ул. С. Васильева, 7  </w:t>
            </w:r>
          </w:p>
          <w:p w:rsidR="004E39BD" w:rsidRPr="004E39BD" w:rsidRDefault="004E39BD" w:rsidP="004E3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>тел.(3522) 45-75-11</w:t>
            </w:r>
            <w:r w:rsidRPr="004E39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" w:history="1">
              <w:r w:rsidRPr="004E39BD">
                <w:rPr>
                  <w:rStyle w:val="afa"/>
                  <w:rFonts w:ascii="Times New Roman" w:hAnsi="Times New Roman"/>
                  <w:sz w:val="20"/>
                  <w:szCs w:val="20"/>
                </w:rPr>
                <w:t>school29_kurgan@mail.ru</w:t>
              </w:r>
            </w:hyperlink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Удаленность от ближайшего населенного пункта, расстояние до него от лагеря (в </w:t>
            </w:r>
            <w:proofErr w:type="gram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черте города 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Евдокимова Татьяна Ивановна,</w:t>
            </w:r>
          </w:p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 образование,</w:t>
            </w:r>
          </w:p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 лет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об учредителе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полное наименование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Кургана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адрес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>640002, Российская Федерация, Курганская область, город Курган, площадь имени В.И. Ленина, дом № 1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контактный телефон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(3522) 42-88-01</w:t>
            </w:r>
          </w:p>
        </w:tc>
      </w:tr>
      <w:tr w:rsidR="004E39BD" w:rsidRPr="004E39BD" w:rsidTr="00C2680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ФИО руководителя (без сокращений)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03" w:rsidRDefault="00C2680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68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Временно </w:t>
            </w:r>
            <w:proofErr w:type="gramStart"/>
            <w:r w:rsidRPr="00C268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C268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полномочия Главы города Кургана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4E39BD" w:rsidRPr="004E39BD" w:rsidRDefault="0027155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Аргышева</w:t>
            </w:r>
            <w:proofErr w:type="spellEnd"/>
            <w:r w:rsidR="00C268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 лагеря (детский санаторий, санаторный оздоровительный лагерь круглогодичного действия, организация отдыха детей и их оздоровления сезонного/круглогодичного действия, лагерь с дневным пребыванием, лагерь палаточного типа и др.)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Документ, на основании которого действует лагерь (устав, положение)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Устав, положение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 ввода лагеря в эксплуатацию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1972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1.13.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 функционирования лагеря (круглогодично, сезонно)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Сезонно 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детей, принимаемых в лагерь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от 6,5 до 17 лет включительно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Территория: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общая площадь земельного участка (</w:t>
            </w:r>
            <w:proofErr w:type="gram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>1,5399 га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площадь озеленения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 w:rsidP="004E3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9BD">
              <w:rPr>
                <w:rFonts w:ascii="Times New Roman" w:hAnsi="Times New Roman" w:cs="Times New Roman"/>
                <w:sz w:val="20"/>
                <w:szCs w:val="20"/>
              </w:rPr>
              <w:t>0,14589 га</w:t>
            </w:r>
          </w:p>
        </w:tc>
      </w:tr>
      <w:tr w:rsidR="004E39B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4E39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насаждений на территории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BD" w:rsidRPr="004E39BD" w:rsidRDefault="00814B4B" w:rsidP="004E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река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озеро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ограждения в зоне купания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душевой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туалета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кабин для переодевания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навесов от солнца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автобусы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микроавтобусы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6F637D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ограждение (указать какое)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A42975" w:rsidRDefault="006C3FBE" w:rsidP="00A4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975">
              <w:rPr>
                <w:rFonts w:ascii="Times New Roman" w:hAnsi="Times New Roman" w:cs="Times New Roman"/>
                <w:sz w:val="20"/>
                <w:szCs w:val="20"/>
              </w:rPr>
              <w:t>Металлический забор по периметру здания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охрана (сторож в штате / ЧОО (наименование) / собственная охрана)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A42975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297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Сторож в штате</w:t>
            </w:r>
            <w:r w:rsidR="00A42975" w:rsidRPr="00A4297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6C3FBE" w:rsidRPr="00A42975" w:rsidRDefault="006C3FBE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297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ЧОО </w:t>
            </w:r>
            <w:r w:rsidR="00A42975" w:rsidRPr="00A4297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«Скала»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организация пропускного режима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Вахтёр, охранник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 w:rsidP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 Сведения о штатной численности лагеря</w:t>
            </w:r>
          </w:p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(в соответствии со штатным расписанием)</w:t>
            </w:r>
          </w:p>
        </w:tc>
      </w:tr>
      <w:tr w:rsidR="006C3FBE" w:rsidRPr="004E39BD" w:rsidTr="004E39BD">
        <w:trPr>
          <w:trHeight w:val="288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по штату (чел.)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Образовательный уровень (кол-во чел.)</w:t>
            </w:r>
          </w:p>
        </w:tc>
      </w:tr>
      <w:tr w:rsidR="006C3FBE" w:rsidRPr="004E39BD" w:rsidTr="004E39BD">
        <w:trPr>
          <w:trHeight w:val="200"/>
        </w:trPr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871F1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D475F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871F1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C3FBE" w:rsidRPr="004E39BD" w:rsidTr="0009154F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09154F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воспитатели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BE" w:rsidRPr="004E39BD" w:rsidRDefault="00D475F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09154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09154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вожатые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педагоги-психологи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педагоги дополнительного образования, в том числе: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другие (указать какие)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F20E3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A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A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3A" w:rsidRPr="004E39BD" w:rsidRDefault="00F20E3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3A" w:rsidRPr="004E39BD" w:rsidRDefault="00F20E3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3A" w:rsidRPr="004E39BD" w:rsidRDefault="00F20E3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A" w:rsidRPr="004E39BD" w:rsidRDefault="00F20E3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F20E3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A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A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Спасатели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3A" w:rsidRPr="004E39BD" w:rsidRDefault="00F20E3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3A" w:rsidRPr="004E39BD" w:rsidRDefault="00F20E3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3A" w:rsidRPr="004E39BD" w:rsidRDefault="00F20E3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A" w:rsidRPr="004E39BD" w:rsidRDefault="00F20E3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F20E3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A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A" w:rsidRPr="004E39BD" w:rsidRDefault="00F20E3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3A" w:rsidRPr="004E39BD" w:rsidRDefault="00F20E3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3A" w:rsidRPr="004E39BD" w:rsidRDefault="00F20E3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3A" w:rsidRPr="004E39BD" w:rsidRDefault="00F20E3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A" w:rsidRPr="004E39BD" w:rsidRDefault="00F20E3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C3FBE" w:rsidRPr="004E39BD" w:rsidTr="004E39BD"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3. Сведения об условиях размещения детей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Здания и сооружения нежилого назначения, используемые в работе лагеря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Назначение, этажность</w:t>
            </w:r>
          </w:p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(кв. м)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gram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ка-</w:t>
            </w:r>
            <w:proofErr w:type="spell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6E576D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6D" w:rsidRPr="004E39BD" w:rsidRDefault="006E57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6D" w:rsidRPr="00814B4B" w:rsidRDefault="006E576D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Здание №1, 4 этажа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76D" w:rsidRPr="00814B4B" w:rsidRDefault="006E576D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76D" w:rsidRPr="00814B4B" w:rsidRDefault="006E576D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4930,5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76D" w:rsidRPr="00814B4B" w:rsidRDefault="006E576D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6D" w:rsidRPr="00814B4B" w:rsidRDefault="006E576D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2023/2020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Здания, включающие спальные помещения:</w:t>
            </w:r>
          </w:p>
        </w:tc>
      </w:tr>
      <w:tr w:rsidR="006C3FBE" w:rsidRPr="004E39BD" w:rsidTr="004E39BD"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Здания (разбивается по количеству зданий)</w:t>
            </w:r>
          </w:p>
        </w:tc>
      </w:tr>
      <w:tr w:rsidR="006C3FBE" w:rsidRPr="004E39BD" w:rsidTr="004E39BD"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Здание № 1_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этажность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E57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количество спальных помещений (комнат)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E57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общая площадь спальных помещений (в кв. м.)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E57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высота спальных помещений (в метрах)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E57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общее количество коек (шт.)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E57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E57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E57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E57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 (по этажам), в том числе: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E57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E57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E57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 (по этажам): в том числе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сушилок для одежды и обуви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количество кранов в умывальнике (по этажам)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 этаж - 6</w:t>
            </w:r>
          </w:p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 этаж - 8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количество очков в туалете (по этажам)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 этаж - 6</w:t>
            </w:r>
          </w:p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 этаж - 8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комнаты личной гигиены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3FBE" w:rsidRPr="004E39BD" w:rsidTr="004E39BD"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4. Сведения об физкультурно-оздоровительных сооружениях, площадках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Наименование, количество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(кв. м.)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gram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ка-</w:t>
            </w:r>
            <w:proofErr w:type="spell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072CF7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площадка для волейбола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2CF7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площадка для баскетбола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2CF7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площадка для бадминтона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2CF7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площадка для настольного тенниса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2CF7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площадка для прыжков в длину, высоту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2CF7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2CF7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2CF7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2CF7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Спортивная площадка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814B4B" w:rsidRDefault="00072CF7" w:rsidP="00A4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814B4B" w:rsidRDefault="00072CF7" w:rsidP="00A4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F7" w:rsidRPr="00814B4B" w:rsidRDefault="00072CF7" w:rsidP="00A4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культурно-массового назначения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кинозал (количество мест)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8 мест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072CF7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CF7">
              <w:rPr>
                <w:rFonts w:ascii="Times New Roman" w:hAnsi="Times New Roman" w:cs="Times New Roman"/>
                <w:sz w:val="20"/>
                <w:szCs w:val="20"/>
              </w:rPr>
              <w:t xml:space="preserve">5 игровых комнат, 4 помещения для творческих мастерских (декоративно-прикладное творчество, художественное творчество, </w:t>
            </w:r>
            <w:proofErr w:type="gramStart"/>
            <w:r w:rsidRPr="00072CF7"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  <w:proofErr w:type="gramEnd"/>
            <w:r w:rsidRPr="00072CF7">
              <w:rPr>
                <w:rFonts w:ascii="Times New Roman" w:hAnsi="Times New Roman" w:cs="Times New Roman"/>
                <w:sz w:val="20"/>
                <w:szCs w:val="20"/>
              </w:rPr>
              <w:t>, спортивный)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2CF7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 мест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072C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C3FBE" w:rsidRPr="004E39BD" w:rsidTr="004E39BD"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медицинского назначения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Оснащен</w:t>
            </w:r>
            <w:proofErr w:type="gramEnd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соответствии с нормами (да / нет)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 постройки (ввода) и площадь (кв.м.)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gram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ка-</w:t>
            </w:r>
            <w:proofErr w:type="spell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6C3FBE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4E39BD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814B4B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814B4B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FBE" w:rsidRPr="00814B4B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BE" w:rsidRPr="00814B4B" w:rsidRDefault="006C3FB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кабинет врача-педиатра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1972</w:t>
            </w:r>
          </w:p>
          <w:p w:rsidR="00504FFA" w:rsidRPr="00814B4B" w:rsidRDefault="00504FFA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19,2 </w:t>
            </w:r>
            <w:proofErr w:type="spellStart"/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2023/2020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814B4B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FFA" w:rsidRPr="004E39BD" w:rsidRDefault="00504FF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FFA" w:rsidRPr="004E39BD" w:rsidRDefault="00504FF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FA" w:rsidRPr="004E39BD" w:rsidRDefault="00504FF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дезрастворов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 w:rsidP="00A42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хозяйственно-бытового назначения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Пояснения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количество душевых сеток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 прачечной (указать какое)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косметический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количество обеденных залов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504FFA" w:rsidRPr="004E39BD" w:rsidTr="004E39BD">
        <w:trPr>
          <w:trHeight w:val="17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количество посадочных мест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количество смен питающихся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обеспеченность столовой посудой, </w:t>
            </w:r>
            <w:proofErr w:type="gram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обеспеченность кухонной посудой, </w:t>
            </w:r>
            <w:proofErr w:type="gram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технология мытья посуды: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посудомоечной машины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посудомоечные ванны (количество)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(отсутствие)  производственных помещений (цехов) (указать какие)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504FFA" w:rsidRDefault="00504FFA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Имеется: </w:t>
            </w:r>
            <w:r w:rsidRPr="00504FF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посудомоечный зал – 1, раздаточный зал – 1, варочный зал – 1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504FFA" w:rsidRDefault="00504FFA" w:rsidP="00A4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FF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Имеется: </w:t>
            </w:r>
            <w:proofErr w:type="spellStart"/>
            <w:r w:rsidRPr="00504FF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измельчитель</w:t>
            </w:r>
            <w:proofErr w:type="spellEnd"/>
            <w:r w:rsidRPr="00504FF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овощей «Гамма» – 1, камера холодная с моноблоком – 1, котёл «КПЭМ-60» – 1, шкаф жарочный – 1, шкаф пекарский «ХПЭ-500» – 1, </w:t>
            </w:r>
            <w:proofErr w:type="spellStart"/>
            <w:r w:rsidRPr="00504FF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 w:rsidRPr="00504FF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1, низкотемпературный холодильник – 3, холодильник бытовой – 2, тестомес – 1, </w:t>
            </w:r>
            <w:proofErr w:type="spellStart"/>
            <w:r w:rsidRPr="00504FF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пароконвектомат</w:t>
            </w:r>
            <w:proofErr w:type="spellEnd"/>
            <w:r w:rsidRPr="00504FF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1, плита электрическая - 2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наличие холодильного оборудования: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бытовые холодильники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столовая работает на сырье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highlight w:val="white"/>
              </w:rPr>
              <w:t>+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столовая работает на полуфабрикатах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питание организовано на базе иных учреждений (указать каких)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7.2.2.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буфета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имеется </w:t>
            </w:r>
            <w:proofErr w:type="gram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буфет-раздаточная</w:t>
            </w:r>
            <w:proofErr w:type="gramEnd"/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имеется буфет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буфет отсутствует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Водоснабжение организации (указать вариант):</w:t>
            </w:r>
          </w:p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  <w:proofErr w:type="gramEnd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 местного водопровода</w:t>
            </w:r>
          </w:p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централизованное от </w:t>
            </w:r>
            <w:proofErr w:type="spell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артскважины</w:t>
            </w:r>
            <w:proofErr w:type="spellEnd"/>
          </w:p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привозная (бутилированная) вода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</w:t>
            </w: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ентрализованное</w:t>
            </w:r>
            <w:proofErr w:type="gramEnd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 местного водопровода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Горячее водоснабжение: наличие, тип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Имеется, централизованное</w:t>
            </w:r>
          </w:p>
        </w:tc>
      </w:tr>
      <w:tr w:rsidR="00504FFA" w:rsidRPr="004E39BD" w:rsidTr="004E39BD">
        <w:trPr>
          <w:trHeight w:val="6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Канализация (указать вариант):</w:t>
            </w:r>
          </w:p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централизованная</w:t>
            </w:r>
          </w:p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выгребного типа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</w:t>
            </w: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ентрализованная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Контейнер - 1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Отопление (указать вариант):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центральное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автономное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отсутствует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8. Сведения о доступности услуг для детей-инвалидов и детей с ограниченными возможностями здоровья</w:t>
            </w:r>
          </w:p>
          <w:p w:rsidR="00504FFA" w:rsidRPr="004E39BD" w:rsidRDefault="00504FF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Доступность инфраструктуры организации для детей-инвалидов и детей с ограниченными </w:t>
            </w: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возможностями здоровья, в том числе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территория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здания и сооружения (указать количество, назначение)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водные объекты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автотранспорт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профильных групп для детей-инвалидов и детей с ограниченными возможностями здоровья (по слуху; по зрению; с нарушениями опорно-двигательного аппарата; с задержкой умственного развития, других) с учетом их особых потребностей (указать количество групп и их профили)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квалифицированных специалистов по работе с детьми-инвалидами и детьми с ограниченными возможностями здоровья 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особых условий организации питания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возможности организации совместного отдыха детей-инвалидов и детей с ограниченными возможностями здоровья и их родителей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слабовидящих</w:t>
            </w:r>
            <w:proofErr w:type="gramEnd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наличие </w:t>
            </w:r>
            <w:proofErr w:type="spellStart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сурдопереводчиков</w:t>
            </w:r>
            <w:proofErr w:type="spellEnd"/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слабослышащих) и др.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9F0D1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4FFA" w:rsidRPr="004E39BD" w:rsidTr="004E39BD"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9. Финансовые расходы (в тыс. руб.)</w:t>
            </w:r>
          </w:p>
          <w:p w:rsidR="00504FFA" w:rsidRPr="004E39BD" w:rsidRDefault="00504FF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Оснащение мягким инвентарем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Оснащение пищеблока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  <w:r w:rsidR="009F0D1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На расходы лагеря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FFA" w:rsidRPr="004E39BD" w:rsidRDefault="009F0D14" w:rsidP="009F0D1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1 951, 50 руб.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" w:name="sub_120011"/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bookmarkEnd w:id="1"/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Профиль организации (указать)</w:t>
            </w:r>
          </w:p>
          <w:p w:rsidR="00504FFA" w:rsidRPr="004E39BD" w:rsidRDefault="00504FF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504FFA" w:rsidRPr="004E39BD" w:rsidTr="004E39BD"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4FFA" w:rsidRPr="004E39BD" w:rsidTr="004E39BD"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2" w:name="sub_120012"/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11.</w:t>
            </w:r>
            <w:bookmarkEnd w:id="2"/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Медицинские услуги и процедуры (указать какие)</w:t>
            </w:r>
          </w:p>
          <w:p w:rsidR="00504FFA" w:rsidRPr="004E39BD" w:rsidRDefault="00504FF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E39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504FFA" w:rsidRPr="004E39BD" w:rsidTr="004E39BD"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FA" w:rsidRPr="004E39BD" w:rsidRDefault="00504FFA">
            <w:pPr>
              <w:widowControl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6512A" w:rsidRDefault="00F6512A">
      <w:pPr>
        <w:widowControl w:val="0"/>
        <w:spacing w:after="0" w:line="240" w:lineRule="auto"/>
        <w:jc w:val="both"/>
        <w:rPr>
          <w:rFonts w:ascii="Arial" w:eastAsiaTheme="minorEastAsia" w:hAnsi="Arial" w:cs="Arial"/>
          <w:bCs/>
          <w:color w:val="000000" w:themeColor="text1"/>
          <w:sz w:val="24"/>
          <w:szCs w:val="20"/>
          <w:lang w:eastAsia="ru-RU"/>
        </w:rPr>
      </w:pPr>
    </w:p>
    <w:p w:rsidR="009F0D14" w:rsidRDefault="009F0D14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</w:p>
    <w:p w:rsidR="00F6512A" w:rsidRPr="009F0D14" w:rsidRDefault="00361DA6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  <w:r w:rsidRPr="009F0D14">
        <w:rPr>
          <w:rFonts w:ascii="Times New Roman" w:hAnsi="Times New Roman" w:cs="Times New Roman"/>
          <w:color w:val="000000" w:themeColor="text1"/>
          <w:sz w:val="20"/>
        </w:rPr>
        <w:t xml:space="preserve">Руководитель / </w:t>
      </w:r>
    </w:p>
    <w:p w:rsidR="00F6512A" w:rsidRPr="009F0D14" w:rsidRDefault="00361DA6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  <w:r w:rsidRPr="009F0D14">
        <w:rPr>
          <w:rFonts w:ascii="Times New Roman" w:hAnsi="Times New Roman" w:cs="Times New Roman"/>
          <w:color w:val="000000" w:themeColor="text1"/>
          <w:sz w:val="20"/>
        </w:rPr>
        <w:t xml:space="preserve">индивидуальный предприниматель               </w:t>
      </w:r>
      <w:r w:rsidR="009F0D14">
        <w:rPr>
          <w:rFonts w:ascii="Times New Roman" w:hAnsi="Times New Roman" w:cs="Times New Roman"/>
          <w:color w:val="000000" w:themeColor="text1"/>
          <w:sz w:val="20"/>
        </w:rPr>
        <w:t xml:space="preserve">                       </w:t>
      </w:r>
      <w:r w:rsidRPr="009F0D14">
        <w:rPr>
          <w:rFonts w:ascii="Times New Roman" w:hAnsi="Times New Roman" w:cs="Times New Roman"/>
          <w:color w:val="000000" w:themeColor="text1"/>
          <w:sz w:val="20"/>
        </w:rPr>
        <w:t xml:space="preserve">__________      </w:t>
      </w:r>
      <w:r w:rsidR="009F0D14">
        <w:rPr>
          <w:rFonts w:ascii="Times New Roman" w:hAnsi="Times New Roman" w:cs="Times New Roman"/>
          <w:color w:val="000000" w:themeColor="text1"/>
          <w:sz w:val="20"/>
        </w:rPr>
        <w:t xml:space="preserve">               </w:t>
      </w:r>
      <w:r w:rsidR="009F0D14" w:rsidRPr="009F0D14">
        <w:rPr>
          <w:rFonts w:ascii="Times New Roman" w:hAnsi="Times New Roman" w:cs="Times New Roman"/>
          <w:color w:val="000000" w:themeColor="text1"/>
          <w:sz w:val="20"/>
          <w:u w:val="single"/>
        </w:rPr>
        <w:t>Баранова С.Р.</w:t>
      </w:r>
    </w:p>
    <w:p w:rsidR="00F6512A" w:rsidRPr="009F0D14" w:rsidRDefault="00361DA6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  <w:r w:rsidRPr="009F0D14">
        <w:rPr>
          <w:rFonts w:ascii="Times New Roman" w:hAnsi="Times New Roman" w:cs="Times New Roman"/>
          <w:color w:val="000000" w:themeColor="text1"/>
          <w:sz w:val="20"/>
        </w:rPr>
        <w:t>(уполномоченное лицо)                                                     (подпись)                      (инициалы, фамилия)</w:t>
      </w:r>
    </w:p>
    <w:p w:rsidR="00F6512A" w:rsidRPr="009F0D14" w:rsidRDefault="00F6512A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</w:p>
    <w:p w:rsidR="00F6512A" w:rsidRPr="009F0D14" w:rsidRDefault="00A020E2" w:rsidP="00A020E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D14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  <w:r w:rsidR="00B9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_____________</w:t>
      </w:r>
    </w:p>
    <w:p w:rsidR="00F6512A" w:rsidRPr="009F0D14" w:rsidRDefault="00361DA6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9F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9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F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D14">
        <w:rPr>
          <w:rFonts w:ascii="Times New Roman" w:hAnsi="Times New Roman" w:cs="Times New Roman"/>
          <w:color w:val="000000" w:themeColor="text1"/>
          <w:sz w:val="20"/>
          <w:szCs w:val="24"/>
        </w:rPr>
        <w:t>(дата)</w:t>
      </w:r>
    </w:p>
    <w:p w:rsidR="00F6512A" w:rsidRDefault="00F6512A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F6512A" w:rsidRDefault="00F6512A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F6512A" w:rsidRDefault="00F6512A">
      <w:pPr>
        <w:widowControl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</w:p>
    <w:p w:rsidR="00A020E2" w:rsidRDefault="00A020E2">
      <w:pPr>
        <w:widowControl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</w:p>
    <w:p w:rsidR="00A020E2" w:rsidRDefault="00A020E2">
      <w:pPr>
        <w:widowControl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bookmarkStart w:id="3" w:name="_GoBack"/>
      <w:bookmarkEnd w:id="3"/>
    </w:p>
    <w:sectPr w:rsidR="00A020E2" w:rsidSect="00F6512A">
      <w:headerReference w:type="default" r:id="rId10"/>
      <w:pgSz w:w="11906" w:h="16838"/>
      <w:pgMar w:top="1134" w:right="567" w:bottom="1134" w:left="1418" w:header="709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F0" w:rsidRDefault="00B121F0" w:rsidP="00F6512A">
      <w:pPr>
        <w:spacing w:after="0" w:line="240" w:lineRule="auto"/>
      </w:pPr>
      <w:r>
        <w:separator/>
      </w:r>
    </w:p>
  </w:endnote>
  <w:endnote w:type="continuationSeparator" w:id="0">
    <w:p w:rsidR="00B121F0" w:rsidRDefault="00B121F0" w:rsidP="00F6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F0" w:rsidRDefault="00B121F0" w:rsidP="00F6512A">
      <w:pPr>
        <w:spacing w:after="0" w:line="240" w:lineRule="auto"/>
      </w:pPr>
      <w:r>
        <w:separator/>
      </w:r>
    </w:p>
  </w:footnote>
  <w:footnote w:type="continuationSeparator" w:id="0">
    <w:p w:rsidR="00B121F0" w:rsidRDefault="00B121F0" w:rsidP="00F6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568401"/>
      <w:docPartObj>
        <w:docPartGallery w:val="Page Numbers (Top of Page)"/>
        <w:docPartUnique/>
      </w:docPartObj>
    </w:sdtPr>
    <w:sdtEndPr/>
    <w:sdtContent>
      <w:p w:rsidR="00A42975" w:rsidRDefault="00A42975">
        <w:pPr>
          <w:pStyle w:val="12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>PAGE</w:instrText>
        </w:r>
        <w:r>
          <w:rPr>
            <w:rFonts w:ascii="Arial" w:hAnsi="Arial" w:cs="Arial"/>
            <w:sz w:val="20"/>
          </w:rPr>
          <w:fldChar w:fldCharType="separate"/>
        </w:r>
        <w:r w:rsidR="000A6A71">
          <w:rPr>
            <w:rFonts w:ascii="Arial" w:hAnsi="Arial" w:cs="Arial"/>
            <w:noProof/>
            <w:sz w:val="20"/>
          </w:rPr>
          <w:t>6</w:t>
        </w:r>
        <w:r>
          <w:rPr>
            <w:rFonts w:ascii="Arial" w:hAnsi="Arial" w:cs="Arial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12A"/>
    <w:rsid w:val="00072CF7"/>
    <w:rsid w:val="0009154F"/>
    <w:rsid w:val="000A6A71"/>
    <w:rsid w:val="001B1D9D"/>
    <w:rsid w:val="00271555"/>
    <w:rsid w:val="00284BA1"/>
    <w:rsid w:val="00361DA6"/>
    <w:rsid w:val="004058E7"/>
    <w:rsid w:val="004E39BD"/>
    <w:rsid w:val="00504FFA"/>
    <w:rsid w:val="005A1259"/>
    <w:rsid w:val="00613B18"/>
    <w:rsid w:val="006C3FBE"/>
    <w:rsid w:val="006E576D"/>
    <w:rsid w:val="007857A4"/>
    <w:rsid w:val="00814B4B"/>
    <w:rsid w:val="00825A77"/>
    <w:rsid w:val="00871F11"/>
    <w:rsid w:val="009F0D14"/>
    <w:rsid w:val="00A020E2"/>
    <w:rsid w:val="00A42975"/>
    <w:rsid w:val="00B121F0"/>
    <w:rsid w:val="00B949CF"/>
    <w:rsid w:val="00BA6988"/>
    <w:rsid w:val="00C26803"/>
    <w:rsid w:val="00D475F8"/>
    <w:rsid w:val="00F20E3A"/>
    <w:rsid w:val="00F6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E85828"/>
    <w:pPr>
      <w:widowControl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46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7404C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qFormat/>
    <w:rsid w:val="00E85828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qFormat/>
    <w:rsid w:val="00E85828"/>
    <w:rPr>
      <w:rFonts w:cs="Times New Roman"/>
      <w:b w:val="0"/>
      <w:color w:val="106BBE"/>
    </w:rPr>
  </w:style>
  <w:style w:type="character" w:customStyle="1" w:styleId="a6">
    <w:name w:val="Цветовое выделение для Текст"/>
    <w:uiPriority w:val="99"/>
    <w:qFormat/>
    <w:rsid w:val="00E85828"/>
  </w:style>
  <w:style w:type="character" w:customStyle="1" w:styleId="a7">
    <w:name w:val="Верхний колонтитул Знак"/>
    <w:basedOn w:val="a0"/>
    <w:uiPriority w:val="99"/>
    <w:qFormat/>
    <w:rsid w:val="005A7DC1"/>
  </w:style>
  <w:style w:type="character" w:customStyle="1" w:styleId="a8">
    <w:name w:val="Нижний колонтитул Знак"/>
    <w:basedOn w:val="a0"/>
    <w:uiPriority w:val="99"/>
    <w:qFormat/>
    <w:rsid w:val="005A7DC1"/>
  </w:style>
  <w:style w:type="character" w:customStyle="1" w:styleId="2">
    <w:name w:val="Заголовок 2 Знак"/>
    <w:basedOn w:val="a0"/>
    <w:link w:val="21"/>
    <w:uiPriority w:val="9"/>
    <w:qFormat/>
    <w:rsid w:val="00246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9">
    <w:name w:val="Заголовок"/>
    <w:basedOn w:val="a"/>
    <w:next w:val="aa"/>
    <w:qFormat/>
    <w:rsid w:val="00F6512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F6512A"/>
    <w:pPr>
      <w:spacing w:after="140"/>
    </w:pPr>
  </w:style>
  <w:style w:type="paragraph" w:styleId="ab">
    <w:name w:val="List"/>
    <w:basedOn w:val="aa"/>
    <w:rsid w:val="00F6512A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F651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F6512A"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qFormat/>
    <w:rsid w:val="007404C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7404C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7404C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qFormat/>
    <w:rsid w:val="007404C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екст информации об изменениях"/>
    <w:basedOn w:val="a"/>
    <w:next w:val="a"/>
    <w:uiPriority w:val="99"/>
    <w:qFormat/>
    <w:rsid w:val="00E85828"/>
    <w:pPr>
      <w:widowControl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">
    <w:name w:val="Информация об изменениях"/>
    <w:basedOn w:val="ae"/>
    <w:next w:val="a"/>
    <w:uiPriority w:val="99"/>
    <w:qFormat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0">
    <w:name w:val="Текст (справка)"/>
    <w:basedOn w:val="a"/>
    <w:next w:val="a"/>
    <w:uiPriority w:val="99"/>
    <w:qFormat/>
    <w:rsid w:val="00E85828"/>
    <w:pPr>
      <w:widowControl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Комментарий"/>
    <w:basedOn w:val="af0"/>
    <w:next w:val="a"/>
    <w:uiPriority w:val="99"/>
    <w:qFormat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qFormat/>
    <w:rsid w:val="00E85828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qFormat/>
    <w:rsid w:val="00E85828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qFormat/>
    <w:rsid w:val="00E85828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5">
    <w:name w:val="Подзаголовок для информации об изменениях"/>
    <w:basedOn w:val="ae"/>
    <w:next w:val="a"/>
    <w:uiPriority w:val="99"/>
    <w:qFormat/>
    <w:rsid w:val="00E85828"/>
    <w:rPr>
      <w:b/>
      <w:bCs/>
    </w:rPr>
  </w:style>
  <w:style w:type="paragraph" w:customStyle="1" w:styleId="af6">
    <w:name w:val="Прижатый влево"/>
    <w:basedOn w:val="a"/>
    <w:next w:val="a"/>
    <w:uiPriority w:val="99"/>
    <w:qFormat/>
    <w:rsid w:val="00E85828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  <w:rsid w:val="00F6512A"/>
  </w:style>
  <w:style w:type="paragraph" w:customStyle="1" w:styleId="12">
    <w:name w:val="Верхний колонтитул1"/>
    <w:basedOn w:val="a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List Paragraph"/>
    <w:basedOn w:val="a"/>
    <w:uiPriority w:val="34"/>
    <w:qFormat/>
    <w:rsid w:val="000A7BD4"/>
    <w:pPr>
      <w:ind w:left="720"/>
      <w:contextualSpacing/>
    </w:pPr>
  </w:style>
  <w:style w:type="numbering" w:customStyle="1" w:styleId="14">
    <w:name w:val="Нет списка1"/>
    <w:uiPriority w:val="99"/>
    <w:semiHidden/>
    <w:unhideWhenUsed/>
    <w:qFormat/>
    <w:rsid w:val="00E85828"/>
  </w:style>
  <w:style w:type="numbering" w:customStyle="1" w:styleId="20">
    <w:name w:val="Нет списка2"/>
    <w:uiPriority w:val="99"/>
    <w:semiHidden/>
    <w:unhideWhenUsed/>
    <w:qFormat/>
    <w:rsid w:val="0030598D"/>
  </w:style>
  <w:style w:type="table" w:styleId="af9">
    <w:name w:val="Table Grid"/>
    <w:basedOn w:val="a1"/>
    <w:uiPriority w:val="59"/>
    <w:rsid w:val="0075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E3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9_kurg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29_kurg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73D0-EBC3-4D72-9E1A-12A5A8A7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Евдокимова</cp:lastModifiedBy>
  <cp:revision>13</cp:revision>
  <cp:lastPrinted>2024-03-05T14:50:00Z</cp:lastPrinted>
  <dcterms:created xsi:type="dcterms:W3CDTF">2024-01-24T04:21:00Z</dcterms:created>
  <dcterms:modified xsi:type="dcterms:W3CDTF">2024-05-14T12:09:00Z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