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b/>
          <w:sz w:val="28"/>
          <w:szCs w:val="28"/>
        </w:rPr>
      </w:pPr>
      <w:r w:rsidRPr="00F6362C">
        <w:rPr>
          <w:b/>
          <w:sz w:val="28"/>
          <w:szCs w:val="28"/>
        </w:rPr>
        <w:t>Сроки, места и порядок подачи апелляций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1. Апелляцию о нарушении установленного порядка проведения государственной итоговой аттестации (далее – ГИА) по общеобразовательному предмету участник экзамена подает в день проведения экзамена по соответствующему учебному предмету члену государственной экзаменационной комиссии Курганской области (далее – член ГЭК), не покидая пункта проведения экзаменов (далее – ППЭ).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proofErr w:type="gramStart"/>
      <w:r w:rsidRPr="00F6362C">
        <w:rPr>
          <w:sz w:val="28"/>
          <w:szCs w:val="28"/>
        </w:rPr>
        <w:t>В целях проверки изложенных в апелляции сведений о нарушении установленного порядка проведения экзамена член ГЭК организует проведение проверки при участии организаторов, специалистов по проведению инструктажа и обеспечению лабораторных работ и ассистентов, не задействованных в аудитории, в которой сдавал экзамен участник экзамена, технических специалистов, общественных наблюдателей, сотрудников, осуществляющих охрану правопорядка и медицинских работников.</w:t>
      </w:r>
      <w:proofErr w:type="gramEnd"/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членом ГЭК в конфликтную комиссию Курганской области (далее – Комиссия).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2. Апелляция о несогласии с выставленными баллами (отметкой) подается в течение двух рабочих дней после официального дня объявления результатов ГИА по соответствующему учебному предмету, в том числе по результатам перепроверки регионального или федерального уровня.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Участники экзаменов (обучающиеся и экстерны) или их родители (законные представители), подают апелляцию о несогласии с выставленными баллами в образовательную организацию, которой они были допущены в установленном порядке к ГИА, выпускники прошлых лет - в места, в которых они были зарегистрированы на сдачу единого государственного экзамена (далее – ЕГЭ).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Руководитель организации или специалист Департамента образования и науки Курганской области, принявший апелляцию, незамедлительно передает ее в Комиссию.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Сроки рассмотрения апелляций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(отметкой) – в течение четырех рабочих дней с момента ее поступления в Комиссию.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 xml:space="preserve">Место рассмотрения </w:t>
      </w:r>
      <w:proofErr w:type="spellStart"/>
      <w:r w:rsidRPr="00F6362C">
        <w:rPr>
          <w:sz w:val="28"/>
          <w:szCs w:val="28"/>
        </w:rPr>
        <w:t>апелляций</w:t>
      </w:r>
      <w:proofErr w:type="gramStart"/>
      <w:r w:rsidRPr="00F6362C">
        <w:rPr>
          <w:sz w:val="28"/>
          <w:szCs w:val="28"/>
        </w:rPr>
        <w:t>:г</w:t>
      </w:r>
      <w:proofErr w:type="spellEnd"/>
      <w:proofErr w:type="gramEnd"/>
      <w:r w:rsidRPr="00F6362C">
        <w:rPr>
          <w:sz w:val="28"/>
          <w:szCs w:val="28"/>
        </w:rPr>
        <w:t xml:space="preserve">. Курган, пр. Машиностроителей, д. 14, корп. 2Б, </w:t>
      </w:r>
      <w:proofErr w:type="spellStart"/>
      <w:r w:rsidRPr="00F6362C">
        <w:rPr>
          <w:sz w:val="28"/>
          <w:szCs w:val="28"/>
        </w:rPr>
        <w:t>каб</w:t>
      </w:r>
      <w:proofErr w:type="spellEnd"/>
      <w:r w:rsidRPr="00F6362C">
        <w:rPr>
          <w:sz w:val="28"/>
          <w:szCs w:val="28"/>
        </w:rPr>
        <w:t>. 105.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Порядок рассмотрения апелляций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 xml:space="preserve">При рассмотрении апелляции может присутствовать участник ГИА и (или) его родители (законные представители), а также аккредитованные общественные наблюдатели. </w:t>
      </w:r>
      <w:proofErr w:type="gramStart"/>
      <w:r w:rsidRPr="00F6362C">
        <w:rPr>
          <w:sz w:val="28"/>
          <w:szCs w:val="28"/>
        </w:rPr>
        <w:t xml:space="preserve">Участник ГИА и (или) его родители (законные представители) должны иметь при себе документы, удостоверяющие личность; общественные наблюдатели - </w:t>
      </w:r>
      <w:r w:rsidRPr="00F6362C">
        <w:rPr>
          <w:sz w:val="28"/>
          <w:szCs w:val="28"/>
        </w:rPr>
        <w:lastRenderedPageBreak/>
        <w:t>документы, удостоверяющие личность, удостоверение, подтверждающее полномочия.</w:t>
      </w:r>
      <w:proofErr w:type="gramEnd"/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1. При рассмотрении апелляции о нарушении установленного порядка проведения ГИА Комиссия рассматривает апелляцию, заключение о результатах проверки и выносит одно из решений: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об отклонении апелляции;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об удовлетворении апелляции.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При удовлетворении апелляции результат ГИА, по процедуре которого участников ГИА была подана апелляция, аннулируется и участнику ГИА предоставляется возможность сдать экзамен по учебному предмету в иной день, предусмотренный расписанием проведения ГИА.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2. </w:t>
      </w:r>
      <w:proofErr w:type="gramStart"/>
      <w:r w:rsidRPr="00F6362C">
        <w:rPr>
          <w:sz w:val="28"/>
          <w:szCs w:val="28"/>
        </w:rPr>
        <w:t>При рассмотрении апелляции о несогласии с выставленными баллами (отметкой) Комиссия запрашивает в региональном центре обработки информации (далее – РЦОИ), в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государственный выпускной экзамен (далее – ГВЭ) в устной форме, копии протоколов проверки экзаменационной работы предметной комиссией и контрольно-измерительные</w:t>
      </w:r>
      <w:proofErr w:type="gramEnd"/>
      <w:r w:rsidRPr="00F6362C">
        <w:rPr>
          <w:sz w:val="28"/>
          <w:szCs w:val="28"/>
        </w:rPr>
        <w:t xml:space="preserve"> </w:t>
      </w:r>
      <w:proofErr w:type="gramStart"/>
      <w:r w:rsidRPr="00F6362C">
        <w:rPr>
          <w:sz w:val="28"/>
          <w:szCs w:val="28"/>
        </w:rPr>
        <w:t>материалы, тексты, темы, билеты, задания, выполнявшиеся обучающимся, выпускником прошлых лет, подавшим апелляцию.</w:t>
      </w:r>
      <w:proofErr w:type="gramEnd"/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 xml:space="preserve">Указанные материалы предъявляются участнику ГИА (в случае его участия в рассмотрении апелляции). </w:t>
      </w:r>
      <w:proofErr w:type="gramStart"/>
      <w:r w:rsidRPr="00F6362C">
        <w:rPr>
          <w:sz w:val="28"/>
          <w:szCs w:val="28"/>
        </w:rPr>
        <w:t>Обучающийся (для обучающихся, не достигших возраста 14 лет, - в присутствии родителей или законных представителей), экстерн,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  <w:proofErr w:type="gramEnd"/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об отклонении апелляции и сохранении выставленных баллов;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об удовлетворении апелляции и изменении баллов.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В случае выявления ошибок в обработке и (или) проверке экзаменационной работы обучающегося, экстерна, выпускника прошлых лет Комиссия передает соответствующую информацию в РЦОИ, предметную комиссию для пересчета результатов ГИА. Для пересчета результатов ЕГЭ протокол Комиссии в течение двух календарных дней направляется в уполномоченную организацию. Уполномоченная организация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lastRenderedPageBreak/>
        <w:t>Информация о сроках, местах и порядке информирования о результатах экзаменов государственной итоговой аттестации по образовательным программам среднего общего и основного общего образования в Курганской области в 2023 году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1. Места информирования о результатах государственной итоговой аттестации      по образовательным программам среднего общего и основного общего образования (далее - ГИА):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- обучающихся, экстернов – образовательные организации, в которых они были допущены к ГИА в установленном порядке;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- выпускников прошлых лет – организации, в которых они были зарегистрированы на сдачу ЕГЭ.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2. Сроки и порядок информирования о результатах ГИА.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Департамент образования и науки Курганской области в день утверждения результатов ГИА направляет протоколы проверки результатов ГИА в органы местного самоуправления, осуществляющие управление в сфере образования, которые в этот же день обеспечивают оперативную рассылку по образовательным организациям и организациям, где были зарегистрированы обучающиеся, выпускники прошлых лет.</w:t>
      </w:r>
    </w:p>
    <w:p w:rsidR="00F6362C" w:rsidRPr="00F6362C" w:rsidRDefault="00F6362C" w:rsidP="00F6362C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Руководители образовательных организаций или организаций, в которых были зарегистрированы обучающиеся, экстерны, выпускники прошлых лет, организуют ознакомление с результатами ГИА под подпись в срок не позднее одного рабочего дня со дня их передачи от государственной экзаменационной комиссии Курганской области.</w:t>
      </w:r>
    </w:p>
    <w:p w:rsidR="00D86502" w:rsidRPr="00F6362C" w:rsidRDefault="00F6362C">
      <w:pPr>
        <w:rPr>
          <w:rFonts w:ascii="Times New Roman" w:hAnsi="Times New Roman" w:cs="Times New Roman"/>
          <w:sz w:val="28"/>
          <w:szCs w:val="28"/>
        </w:rPr>
      </w:pPr>
    </w:p>
    <w:sectPr w:rsidR="00D86502" w:rsidRPr="00F6362C" w:rsidSect="00F6362C">
      <w:pgSz w:w="11907" w:h="16839" w:code="9"/>
      <w:pgMar w:top="1640" w:right="860" w:bottom="280" w:left="76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6362C"/>
    <w:rsid w:val="001D34B8"/>
    <w:rsid w:val="003278EA"/>
    <w:rsid w:val="0049446B"/>
    <w:rsid w:val="00522642"/>
    <w:rsid w:val="005746C5"/>
    <w:rsid w:val="00601BCA"/>
    <w:rsid w:val="00F6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2023-02-03T08:32:00Z</dcterms:created>
  <dcterms:modified xsi:type="dcterms:W3CDTF">2023-02-03T08:35:00Z</dcterms:modified>
</cp:coreProperties>
</file>