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6F" w:rsidRDefault="006B546F" w:rsidP="006B54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311E">
        <w:rPr>
          <w:rFonts w:ascii="Times New Roman" w:hAnsi="Times New Roman" w:cs="Times New Roman"/>
          <w:color w:val="FF0000"/>
          <w:sz w:val="28"/>
          <w:szCs w:val="28"/>
        </w:rPr>
        <w:t>Информация о стоимости путевки в лагерь и о родительской плате</w:t>
      </w:r>
    </w:p>
    <w:p w:rsidR="006B546F" w:rsidRPr="00AA311E" w:rsidRDefault="006B546F" w:rsidP="006B54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11E">
        <w:rPr>
          <w:rFonts w:ascii="Times New Roman" w:hAnsi="Times New Roman" w:cs="Times New Roman"/>
          <w:sz w:val="28"/>
          <w:szCs w:val="28"/>
        </w:rPr>
        <w:t xml:space="preserve">Стоимость путёвки в лагерь определена </w:t>
      </w:r>
      <w:r w:rsidRPr="00F915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F915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Администрации города Кургана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915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7596</w:t>
      </w:r>
      <w:r w:rsidRPr="00F915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17 октября</w:t>
      </w:r>
      <w:r w:rsidRPr="00F915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2022 года</w:t>
      </w:r>
      <w:r w:rsidRPr="00AA311E">
        <w:rPr>
          <w:rFonts w:ascii="Times New Roman" w:hAnsi="Times New Roman" w:cs="Times New Roman"/>
          <w:sz w:val="28"/>
          <w:szCs w:val="28"/>
        </w:rPr>
        <w:t xml:space="preserve"> </w:t>
      </w:r>
      <w:r w:rsidRPr="004D3A4D">
        <w:rPr>
          <w:rFonts w:ascii="Times New Roman" w:hAnsi="Times New Roman" w:cs="Times New Roman"/>
          <w:sz w:val="28"/>
          <w:szCs w:val="28"/>
          <w:u w:val="single"/>
        </w:rPr>
        <w:t xml:space="preserve">« Об организации отдыха, оздоровления и занятости детей города Кургана в </w:t>
      </w:r>
      <w:r>
        <w:rPr>
          <w:rFonts w:ascii="Times New Roman" w:hAnsi="Times New Roman" w:cs="Times New Roman"/>
          <w:sz w:val="28"/>
          <w:szCs w:val="28"/>
          <w:u w:val="single"/>
        </w:rPr>
        <w:t>осенний</w:t>
      </w:r>
      <w:r w:rsidRPr="004D3A4D">
        <w:rPr>
          <w:rFonts w:ascii="Times New Roman" w:hAnsi="Times New Roman" w:cs="Times New Roman"/>
          <w:sz w:val="28"/>
          <w:szCs w:val="28"/>
          <w:u w:val="single"/>
        </w:rPr>
        <w:t xml:space="preserve"> период 2022</w:t>
      </w:r>
      <w:r>
        <w:rPr>
          <w:rFonts w:ascii="Times New Roman" w:hAnsi="Times New Roman" w:cs="Times New Roman"/>
          <w:sz w:val="28"/>
          <w:szCs w:val="28"/>
          <w:u w:val="single"/>
        </w:rPr>
        <w:t>-2023 учебного</w:t>
      </w:r>
      <w:r w:rsidRPr="004D3A4D">
        <w:rPr>
          <w:rFonts w:ascii="Times New Roman" w:hAnsi="Times New Roman" w:cs="Times New Roman"/>
          <w:sz w:val="28"/>
          <w:szCs w:val="28"/>
          <w:u w:val="single"/>
        </w:rPr>
        <w:t xml:space="preserve"> года»</w:t>
      </w:r>
      <w:r w:rsidRPr="00AA31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17"/>
        <w:gridCol w:w="2872"/>
        <w:gridCol w:w="2874"/>
      </w:tblGrid>
      <w:tr w:rsidR="006B546F" w:rsidRPr="00A9240E" w:rsidTr="00FF4A25">
        <w:trPr>
          <w:trHeight w:val="3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раз питания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детей 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путевки, всего, для граждан, место жительства которых расположено не на территории города Кургана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плата, всего, для граждан, место жительства которых расположено на территории города Кургана</w:t>
            </w:r>
          </w:p>
        </w:tc>
      </w:tr>
      <w:tr w:rsidR="006B546F" w:rsidRPr="00A9240E" w:rsidTr="00FF4A25">
        <w:trPr>
          <w:trHeight w:val="3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46F" w:rsidRPr="00A9240E" w:rsidTr="00FF4A2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разовое питание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6B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6,5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лет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F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F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6B546F" w:rsidRPr="00A9240E" w:rsidTr="006D542B">
        <w:trPr>
          <w:trHeight w:val="6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6F" w:rsidRPr="00A9240E" w:rsidRDefault="006B546F" w:rsidP="00F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6B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до 17 лет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F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46F" w:rsidRPr="00A9240E" w:rsidRDefault="006B546F" w:rsidP="00F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  <w:r w:rsidRPr="00A9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6B546F" w:rsidRPr="00AA311E" w:rsidRDefault="006B546F" w:rsidP="006B546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53F96" w:rsidRDefault="00B53F96">
      <w:bookmarkStart w:id="0" w:name="_GoBack"/>
      <w:bookmarkEnd w:id="0"/>
    </w:p>
    <w:sectPr w:rsidR="00B5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E3"/>
    <w:rsid w:val="006B546F"/>
    <w:rsid w:val="00A678E3"/>
    <w:rsid w:val="00B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2022-10-22T06:00:00Z</dcterms:created>
  <dcterms:modified xsi:type="dcterms:W3CDTF">2022-10-22T06:03:00Z</dcterms:modified>
</cp:coreProperties>
</file>