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145" w:rsidRDefault="00164145" w:rsidP="00164145">
      <w:pPr>
        <w:pStyle w:val="Default"/>
      </w:pPr>
      <w:bookmarkStart w:id="0" w:name="_GoBack"/>
      <w:r>
        <w:rPr>
          <w:noProof/>
          <w:lang w:eastAsia="ru-RU"/>
        </w:rPr>
        <w:drawing>
          <wp:inline distT="0" distB="0" distL="0" distR="0" wp14:anchorId="6CC0AC48" wp14:editId="369E29A9">
            <wp:extent cx="6781822" cy="9324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46" cy="93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4145" w:rsidRDefault="00164145" w:rsidP="00164145">
      <w:pPr>
        <w:pStyle w:val="Default"/>
      </w:pPr>
    </w:p>
    <w:p w:rsidR="00164145" w:rsidRDefault="00164145" w:rsidP="00164145">
      <w:pPr>
        <w:pStyle w:val="Default"/>
      </w:pPr>
    </w:p>
    <w:p w:rsidR="00164145" w:rsidRDefault="00164145" w:rsidP="00164145">
      <w:pPr>
        <w:pStyle w:val="Default"/>
      </w:pPr>
      <w:r w:rsidRPr="00E04D6B">
        <w:t>4.6.2. Трудовой распорядок л</w:t>
      </w:r>
      <w:r>
        <w:t>агеря на период летних каникул с 8.30 до 18.00 (со сном), с 8.30 до 14.30 (без сна).</w:t>
      </w:r>
    </w:p>
    <w:p w:rsidR="00164145" w:rsidRPr="00E04D6B" w:rsidRDefault="00164145" w:rsidP="00164145">
      <w:pPr>
        <w:pStyle w:val="Default"/>
      </w:pPr>
      <w:r>
        <w:t xml:space="preserve">4.6.3. </w:t>
      </w:r>
      <w:r w:rsidRPr="009C32CA">
        <w:rPr>
          <w:color w:val="auto"/>
        </w:rPr>
        <w:t>Воспитатель отряда приходит за 15 минут до начала работы лагеря.</w:t>
      </w:r>
    </w:p>
    <w:p w:rsidR="00164145" w:rsidRPr="00E04D6B" w:rsidRDefault="00164145" w:rsidP="00164145">
      <w:pPr>
        <w:pStyle w:val="Default"/>
      </w:pPr>
      <w:r w:rsidRPr="00E04D6B">
        <w:t xml:space="preserve">4.7. Начальник лагеря организует учет явки работников лагеря на работу и уход с неё. </w:t>
      </w:r>
    </w:p>
    <w:p w:rsidR="00164145" w:rsidRPr="00E04D6B" w:rsidRDefault="00164145" w:rsidP="00164145">
      <w:pPr>
        <w:pStyle w:val="Default"/>
      </w:pPr>
      <w:r w:rsidRPr="00E04D6B">
        <w:t xml:space="preserve">4.8. Воспитатели ведут учёт явки детей в ведомости посещений. </w:t>
      </w:r>
    </w:p>
    <w:p w:rsidR="00164145" w:rsidRPr="00E04D6B" w:rsidRDefault="00164145" w:rsidP="00164145">
      <w:pPr>
        <w:pStyle w:val="Default"/>
        <w:jc w:val="both"/>
      </w:pPr>
    </w:p>
    <w:p w:rsidR="00164145" w:rsidRPr="00E04D6B" w:rsidRDefault="00164145" w:rsidP="00164145">
      <w:pPr>
        <w:pStyle w:val="Default"/>
        <w:jc w:val="both"/>
      </w:pPr>
      <w:r w:rsidRPr="00E04D6B">
        <w:rPr>
          <w:b/>
          <w:bCs/>
        </w:rPr>
        <w:t xml:space="preserve">5. Права и обязанности работников лагеря </w:t>
      </w:r>
    </w:p>
    <w:p w:rsidR="00164145" w:rsidRPr="00E04D6B" w:rsidRDefault="00164145" w:rsidP="00164145">
      <w:pPr>
        <w:pStyle w:val="Default"/>
        <w:jc w:val="both"/>
      </w:pPr>
      <w:r w:rsidRPr="00E04D6B">
        <w:t xml:space="preserve">5.1. Работники имеют право: </w:t>
      </w:r>
    </w:p>
    <w:p w:rsidR="00164145" w:rsidRPr="00E04D6B" w:rsidRDefault="00164145" w:rsidP="00164145">
      <w:pPr>
        <w:pStyle w:val="Default"/>
        <w:jc w:val="both"/>
      </w:pPr>
      <w:r w:rsidRPr="00E04D6B">
        <w:t xml:space="preserve">− на безопасные условия труда; </w:t>
      </w:r>
    </w:p>
    <w:p w:rsidR="00164145" w:rsidRPr="00E04D6B" w:rsidRDefault="00164145" w:rsidP="00164145">
      <w:pPr>
        <w:pStyle w:val="Default"/>
        <w:jc w:val="both"/>
      </w:pPr>
      <w:r w:rsidRPr="00E04D6B">
        <w:t xml:space="preserve">− отдых, обеспечиваемый установлением нормальной продолжительности рабочего времени; </w:t>
      </w:r>
    </w:p>
    <w:p w:rsidR="00164145" w:rsidRPr="00E04D6B" w:rsidRDefault="00164145" w:rsidP="00164145">
      <w:pPr>
        <w:pStyle w:val="Default"/>
        <w:jc w:val="both"/>
      </w:pPr>
      <w:r w:rsidRPr="00E04D6B">
        <w:t xml:space="preserve">− защиту своих прав; </w:t>
      </w:r>
    </w:p>
    <w:p w:rsidR="00164145" w:rsidRPr="00E04D6B" w:rsidRDefault="00164145" w:rsidP="00164145">
      <w:pPr>
        <w:pStyle w:val="Default"/>
        <w:jc w:val="both"/>
      </w:pPr>
      <w:r w:rsidRPr="00E04D6B">
        <w:t xml:space="preserve">− возмещение вреда, причиненного работнику в связи с исполнением им </w:t>
      </w:r>
      <w:r w:rsidRPr="00E04D6B">
        <w:rPr>
          <w:color w:val="auto"/>
        </w:rPr>
        <w:t xml:space="preserve">трудовых обязанностей.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5.2. Обязанности работников: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все работника лагеря обязаны добросовестно выполнять свои обязанности в соответствии с должностной инструкцией, настоящими правилами;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нести ответственность за жизнь и здоровье детей;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соблюдать дисциплину, установленную продолжительность рабочего времени;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своевременно выполнять распоряжения начальника лагеря;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своевременно проводить инструктажи по технике безопасности;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соблюдать требования охраны труда и техники безопасности, незамедлительно сообщать начальнику лагеря о возникновении ситуации, представляющей угрозу жизни и здоровью людей, случаях травматизма;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соблюдать правила пожарной безопасности;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содержать мебель, оборудование лагеря в аккуратном состоянии, поддерживать чистоту помещений лагеря. </w:t>
      </w:r>
    </w:p>
    <w:p w:rsidR="00164145" w:rsidRPr="00E04D6B" w:rsidRDefault="00164145" w:rsidP="00164145">
      <w:pPr>
        <w:pStyle w:val="Default"/>
        <w:rPr>
          <w:color w:val="auto"/>
        </w:rPr>
      </w:pP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b/>
          <w:bCs/>
          <w:color w:val="auto"/>
        </w:rPr>
        <w:t xml:space="preserve">6. Права и обязанности родителей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6.1. Родители имеют право: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получать достоверную информацию о деятельности лагеря;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представлять и защищать интересы своего ребёнка в установленном законом порядке;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оказывать помощь в организации работы лагеря.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6.2. Обязанности родителей: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следить за своевременным приходом детей в лагерь;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своевременно вносить плату за путёвку;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обеспечить ребёнка головным убором, одеждой, обувью по погоде;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информировать воспитателя или начальника лагеря о причине отсутствия ребёнка в лагере; </w:t>
      </w:r>
    </w:p>
    <w:p w:rsidR="00164145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заранее информировать воспитателя в письменном виде о планируемом отсутствии ребёнка в лагере </w:t>
      </w:r>
      <w:r>
        <w:rPr>
          <w:color w:val="auto"/>
        </w:rPr>
        <w:t>с указанием причины;</w:t>
      </w:r>
      <w:r w:rsidRPr="00E04D6B">
        <w:rPr>
          <w:color w:val="auto"/>
        </w:rPr>
        <w:t xml:space="preserve"> </w:t>
      </w:r>
    </w:p>
    <w:p w:rsidR="00164145" w:rsidRPr="00E04D6B" w:rsidRDefault="00164145" w:rsidP="00164145">
      <w:pPr>
        <w:pStyle w:val="ConsPlusNormal"/>
        <w:jc w:val="both"/>
        <w:outlineLvl w:val="1"/>
      </w:pPr>
      <w:r w:rsidRPr="00E04D6B">
        <w:t>−</w:t>
      </w:r>
      <w:r>
        <w:t xml:space="preserve"> л</w:t>
      </w:r>
      <w:r w:rsidRPr="00FE3654">
        <w:t xml:space="preserve">ично передавать и забирать </w:t>
      </w:r>
      <w:r>
        <w:t xml:space="preserve">детей из лагеря. </w:t>
      </w:r>
      <w:r w:rsidRPr="00FE3654">
        <w:t>В случае</w:t>
      </w:r>
      <w:proofErr w:type="gramStart"/>
      <w:r w:rsidRPr="00FE3654">
        <w:t>,</w:t>
      </w:r>
      <w:proofErr w:type="gramEnd"/>
      <w:r w:rsidRPr="00FE3654">
        <w:t xml:space="preserve"> если родитель доверяет другим лицам приводить и забирать </w:t>
      </w:r>
      <w:r>
        <w:t>детей</w:t>
      </w:r>
      <w:r w:rsidRPr="00FE3654">
        <w:t xml:space="preserve"> из лагеря, предоставить заявление на имя начальника лагеря с указанием лиц, имеющих право забирать </w:t>
      </w:r>
      <w:r>
        <w:t>детей</w:t>
      </w:r>
      <w:r w:rsidRPr="00FE3654">
        <w:t xml:space="preserve"> или заявление о самостоятельном уходе </w:t>
      </w:r>
      <w:r>
        <w:t>детей</w:t>
      </w:r>
      <w:r w:rsidRPr="00FE3654">
        <w:t xml:space="preserve"> из лагеря.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 xml:space="preserve">− проводить с ребёнком беседы о безопасном поведении, соблюдении правил поведения в общественных местах. 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</w:p>
    <w:p w:rsidR="00164145" w:rsidRPr="00E04D6B" w:rsidRDefault="00164145" w:rsidP="00164145">
      <w:pPr>
        <w:pStyle w:val="Default"/>
        <w:rPr>
          <w:b/>
          <w:color w:val="auto"/>
        </w:rPr>
      </w:pPr>
      <w:r w:rsidRPr="00E04D6B">
        <w:rPr>
          <w:b/>
          <w:color w:val="auto"/>
        </w:rPr>
        <w:t>7. Основные права и обязанности отдыхающих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7.1. Отдыхающие имеют право: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 на безопасные условия пребывания;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 отдых;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 реализацию творческих, познавательных интересов в образовательном пространстве лагеря;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lastRenderedPageBreak/>
        <w:t>- оздоровительные процедуры, достоверную информацию о деятельности лагеря;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 защиту своих прав.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7.2. Отдыхающие обязаны: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-соблюдать дисциплину, режим работы лагеря, правила пожарной безопасности, личной гигиены;</w:t>
      </w:r>
    </w:p>
    <w:p w:rsidR="00164145" w:rsidRDefault="00164145" w:rsidP="00164145">
      <w:pPr>
        <w:pStyle w:val="Default"/>
        <w:jc w:val="both"/>
        <w:rPr>
          <w:color w:val="auto"/>
        </w:rPr>
      </w:pPr>
    </w:p>
    <w:p w:rsidR="00164145" w:rsidRDefault="00164145" w:rsidP="00164145">
      <w:pPr>
        <w:pStyle w:val="Default"/>
        <w:jc w:val="both"/>
        <w:rPr>
          <w:color w:val="auto"/>
        </w:rPr>
      </w:pP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 бережно относиться к имуществу лагеря;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 поддерживать чистоту и порядок в помещении и на территории лагеря;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 находиться в своем отряде в течение времени пребывания в лагере;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  <w:r w:rsidRPr="00E04D6B">
        <w:rPr>
          <w:color w:val="auto"/>
        </w:rPr>
        <w:t>- незамедлительно сообщать воспитателю или начальнику лагеря о возникновении ситуации, представляющей угрозу жизни и здоровью людей, случаях травматизма.</w:t>
      </w:r>
    </w:p>
    <w:p w:rsidR="00164145" w:rsidRPr="00E04D6B" w:rsidRDefault="00164145" w:rsidP="00164145">
      <w:pPr>
        <w:pStyle w:val="Default"/>
        <w:jc w:val="both"/>
        <w:rPr>
          <w:color w:val="auto"/>
        </w:rPr>
      </w:pPr>
    </w:p>
    <w:p w:rsidR="00164145" w:rsidRPr="00E04D6B" w:rsidRDefault="00164145" w:rsidP="00164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4D6B">
        <w:rPr>
          <w:rFonts w:ascii="Times New Roman" w:hAnsi="Times New Roman" w:cs="Times New Roman"/>
          <w:b/>
          <w:sz w:val="24"/>
          <w:szCs w:val="24"/>
        </w:rPr>
        <w:t>8. Поощрения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8.1. Работники лагеря, воспитанники могут быть представлены к поощрению руководителем лагеря.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8.2. Для детей и сотрудников в лагере могут быть использованы следующие меры поощрения: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- благодарность;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- грамота.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8.3. Решение о поощрении принимается администрацией лагеря по итогам работы лагерной смены.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D6B">
        <w:rPr>
          <w:rFonts w:ascii="Times New Roman" w:hAnsi="Times New Roman" w:cs="Times New Roman"/>
          <w:b/>
          <w:sz w:val="24"/>
          <w:szCs w:val="24"/>
        </w:rPr>
        <w:t>9. Применение дисциплинарных взысканий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9.1. Нарушение правил техники безопасности, правил внутреннего трудового распорядка работником лагеря влечет за собой применение мер дисциплинарного взыскания в соответствии с законодательством.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9.2. Нарушения ребенком правил техники безопасности, поведения обсуждается с ним, приглашаются его родители.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9.3. За нарушение трудовой дисциплины администрация лагеря может применить следующие меры взыскания: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- выговор;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- строгий выговор.</w:t>
      </w:r>
    </w:p>
    <w:p w:rsidR="00164145" w:rsidRPr="00E04D6B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Для применения взыскания от нарушителя трудовой дисциплины должно быть затребовано объяснение в письменной форме. Отказ работника дать объяснение не может служить препятствием для применения взыскания.</w:t>
      </w:r>
    </w:p>
    <w:p w:rsidR="00164145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D6B">
        <w:rPr>
          <w:rFonts w:ascii="Times New Roman" w:hAnsi="Times New Roman" w:cs="Times New Roman"/>
          <w:sz w:val="24"/>
          <w:szCs w:val="24"/>
        </w:rPr>
        <w:t>Приказ о применении дисциплинарного взыскания объявляется работнику, подвергнутому взысканию, под расписку в трехдневный срок.</w:t>
      </w:r>
    </w:p>
    <w:p w:rsidR="00164145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145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145" w:rsidRPr="00FE3654" w:rsidRDefault="00164145" w:rsidP="00164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145" w:rsidRDefault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Pr="00164145" w:rsidRDefault="00164145" w:rsidP="00164145"/>
    <w:p w:rsidR="00164145" w:rsidRDefault="00164145" w:rsidP="00164145"/>
    <w:p w:rsidR="00E20FD2" w:rsidRPr="00164145" w:rsidRDefault="00E20FD2" w:rsidP="00164145">
      <w:pPr>
        <w:jc w:val="right"/>
      </w:pPr>
    </w:p>
    <w:sectPr w:rsidR="00E20FD2" w:rsidRPr="00164145" w:rsidSect="0016414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38"/>
    <w:rsid w:val="00164145"/>
    <w:rsid w:val="009E1138"/>
    <w:rsid w:val="00B220C8"/>
    <w:rsid w:val="00E2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1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41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1641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1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41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1641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648</Words>
  <Characters>3695</Characters>
  <Application>Microsoft Office Word</Application>
  <DocSecurity>0</DocSecurity>
  <Lines>30</Lines>
  <Paragraphs>8</Paragraphs>
  <ScaleCrop>false</ScaleCrop>
  <Company/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2022-05-04T09:46:00Z</dcterms:created>
  <dcterms:modified xsi:type="dcterms:W3CDTF">2022-05-13T14:39:00Z</dcterms:modified>
</cp:coreProperties>
</file>