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6C" w:rsidRPr="00403A25" w:rsidRDefault="008A7B87" w:rsidP="00E92B90">
      <w:pPr>
        <w:pStyle w:val="a3"/>
        <w:spacing w:line="276" w:lineRule="auto"/>
        <w:rPr>
          <w:sz w:val="28"/>
          <w:szCs w:val="28"/>
        </w:rPr>
      </w:pPr>
      <w:r w:rsidRPr="00403A25">
        <w:rPr>
          <w:b/>
          <w:bCs/>
          <w:sz w:val="28"/>
          <w:szCs w:val="28"/>
        </w:rPr>
        <w:t xml:space="preserve"> </w:t>
      </w:r>
      <w:r w:rsidR="002E486C" w:rsidRPr="00403A25">
        <w:rPr>
          <w:b/>
          <w:bCs/>
          <w:sz w:val="28"/>
          <w:szCs w:val="28"/>
        </w:rPr>
        <w:t>«Сказочный денек»</w:t>
      </w:r>
    </w:p>
    <w:p w:rsidR="002E486C" w:rsidRPr="00BD102F" w:rsidRDefault="00BD102F" w:rsidP="00E92B90">
      <w:pPr>
        <w:pStyle w:val="a3"/>
        <w:spacing w:line="276" w:lineRule="auto"/>
      </w:pPr>
      <w:r w:rsidRPr="00BD102F">
        <w:rPr>
          <w:b/>
          <w:bCs/>
          <w:iCs/>
        </w:rPr>
        <w:t>К</w:t>
      </w:r>
      <w:r w:rsidR="002E486C" w:rsidRPr="00BD102F">
        <w:rPr>
          <w:b/>
          <w:bCs/>
          <w:iCs/>
        </w:rPr>
        <w:t>онкурс</w:t>
      </w:r>
      <w:r w:rsidRPr="00BD102F">
        <w:rPr>
          <w:b/>
          <w:bCs/>
          <w:iCs/>
        </w:rPr>
        <w:t>но-игровая программа</w:t>
      </w:r>
      <w:r w:rsidR="002E486C" w:rsidRPr="00BD102F">
        <w:rPr>
          <w:b/>
          <w:bCs/>
          <w:iCs/>
        </w:rPr>
        <w:t xml:space="preserve"> для </w:t>
      </w:r>
      <w:r w:rsidR="008A7B87">
        <w:rPr>
          <w:b/>
          <w:bCs/>
          <w:iCs/>
        </w:rPr>
        <w:t>детей 8-10 лет</w:t>
      </w:r>
    </w:p>
    <w:p w:rsidR="002E486C" w:rsidRPr="00BD102F" w:rsidRDefault="002E486C" w:rsidP="00DD522D">
      <w:pPr>
        <w:pStyle w:val="a3"/>
        <w:spacing w:after="0" w:afterAutospacing="0" w:line="276" w:lineRule="auto"/>
      </w:pPr>
      <w:r w:rsidRPr="00BD102F">
        <w:rPr>
          <w:b/>
          <w:bCs/>
        </w:rPr>
        <w:t>Цель</w:t>
      </w:r>
      <w:r w:rsidR="0041289B">
        <w:rPr>
          <w:b/>
          <w:bCs/>
        </w:rPr>
        <w:t>:</w:t>
      </w:r>
      <w:r w:rsidRPr="00BD102F">
        <w:t xml:space="preserve"> </w:t>
      </w:r>
      <w:r w:rsidR="0041289B">
        <w:t>о</w:t>
      </w:r>
      <w:r w:rsidR="0041289B" w:rsidRPr="00BD102F">
        <w:t>бобщить знания детей о сказках.</w:t>
      </w:r>
    </w:p>
    <w:p w:rsidR="002E486C" w:rsidRPr="00BD102F" w:rsidRDefault="002E486C" w:rsidP="00DD522D">
      <w:pPr>
        <w:pStyle w:val="a3"/>
        <w:spacing w:before="0" w:beforeAutospacing="0" w:after="0" w:afterAutospacing="0" w:line="276" w:lineRule="auto"/>
      </w:pPr>
      <w:r w:rsidRPr="00BD102F">
        <w:rPr>
          <w:b/>
          <w:bCs/>
        </w:rPr>
        <w:t>Задачи:</w:t>
      </w:r>
    </w:p>
    <w:p w:rsidR="00403A25" w:rsidRDefault="002E486C" w:rsidP="00DD522D">
      <w:pPr>
        <w:pStyle w:val="a3"/>
        <w:spacing w:before="240" w:beforeAutospacing="0" w:after="0" w:afterAutospacing="0" w:line="276" w:lineRule="auto"/>
        <w:jc w:val="both"/>
      </w:pPr>
      <w:r w:rsidRPr="00BD102F">
        <w:rPr>
          <w:b/>
          <w:bCs/>
        </w:rPr>
        <w:t>•</w:t>
      </w:r>
      <w:r w:rsidRPr="00BD102F">
        <w:t xml:space="preserve"> </w:t>
      </w:r>
      <w:r w:rsidR="00403A25" w:rsidRPr="00403A25">
        <w:t>воспит</w:t>
      </w:r>
      <w:r w:rsidR="00403A25">
        <w:t>ывать потребность в чтении книг;</w:t>
      </w:r>
      <w:r w:rsidR="00403A25" w:rsidRPr="00403A25">
        <w:t xml:space="preserve"> </w:t>
      </w:r>
    </w:p>
    <w:p w:rsidR="002E486C" w:rsidRPr="00BD102F" w:rsidRDefault="00403A25" w:rsidP="00DD522D">
      <w:pPr>
        <w:pStyle w:val="a3"/>
        <w:numPr>
          <w:ilvl w:val="0"/>
          <w:numId w:val="2"/>
        </w:numPr>
        <w:spacing w:before="240" w:beforeAutospacing="0" w:after="0" w:afterAutospacing="0" w:line="276" w:lineRule="auto"/>
        <w:ind w:left="142" w:hanging="142"/>
        <w:jc w:val="both"/>
      </w:pPr>
      <w:r w:rsidRPr="00403A25">
        <w:t xml:space="preserve">воспитывать любовь к </w:t>
      </w:r>
      <w:r w:rsidR="008727E1">
        <w:t>русским народным и авторским сказкам</w:t>
      </w:r>
      <w:r>
        <w:t>;</w:t>
      </w:r>
    </w:p>
    <w:p w:rsidR="002E486C" w:rsidRPr="00403A25" w:rsidRDefault="002E486C" w:rsidP="00DD522D">
      <w:pPr>
        <w:pStyle w:val="a3"/>
        <w:spacing w:before="240" w:beforeAutospacing="0" w:after="0" w:afterAutospacing="0" w:line="276" w:lineRule="auto"/>
      </w:pPr>
      <w:r w:rsidRPr="00BD102F">
        <w:rPr>
          <w:b/>
          <w:bCs/>
        </w:rPr>
        <w:t>•</w:t>
      </w:r>
      <w:r w:rsidR="0041289B">
        <w:t xml:space="preserve"> </w:t>
      </w:r>
      <w:r w:rsidR="00403A25">
        <w:t>р</w:t>
      </w:r>
      <w:r w:rsidR="0041289B" w:rsidRPr="0041289B">
        <w:t>азвивать творческое воображение</w:t>
      </w:r>
      <w:r w:rsidR="00403A25">
        <w:rPr>
          <w:sz w:val="27"/>
          <w:szCs w:val="27"/>
        </w:rPr>
        <w:t xml:space="preserve">, </w:t>
      </w:r>
      <w:r w:rsidR="00403A25">
        <w:t>умение</w:t>
      </w:r>
      <w:r w:rsidR="00403A25" w:rsidRPr="00403A25">
        <w:t xml:space="preserve"> узнавать сказки и их героев;</w:t>
      </w:r>
    </w:p>
    <w:p w:rsidR="002E486C" w:rsidRPr="00BD102F" w:rsidRDefault="002E486C" w:rsidP="00DD522D">
      <w:pPr>
        <w:pStyle w:val="a3"/>
        <w:spacing w:before="240" w:beforeAutospacing="0" w:after="0" w:afterAutospacing="0" w:line="276" w:lineRule="auto"/>
      </w:pPr>
      <w:r w:rsidRPr="00BD102F">
        <w:rPr>
          <w:b/>
          <w:bCs/>
        </w:rPr>
        <w:t>•</w:t>
      </w:r>
      <w:r w:rsidR="00403A25">
        <w:t xml:space="preserve"> в</w:t>
      </w:r>
      <w:r w:rsidRPr="00BD102F">
        <w:t>оспитывать чувство коллект</w:t>
      </w:r>
      <w:r w:rsidR="00403A25">
        <w:t>ивизма</w:t>
      </w:r>
      <w:r w:rsidRPr="00BD102F">
        <w:t>.</w:t>
      </w:r>
    </w:p>
    <w:p w:rsidR="00BD102F" w:rsidRPr="00BD102F" w:rsidRDefault="00BD102F" w:rsidP="00DD522D">
      <w:pPr>
        <w:pStyle w:val="a3"/>
        <w:spacing w:before="240" w:beforeAutospacing="0" w:after="0" w:afterAutospacing="0" w:line="276" w:lineRule="auto"/>
      </w:pPr>
      <w:r w:rsidRPr="00BD102F">
        <w:rPr>
          <w:b/>
        </w:rPr>
        <w:t xml:space="preserve">Роль </w:t>
      </w:r>
      <w:r w:rsidR="008A7B87">
        <w:rPr>
          <w:b/>
        </w:rPr>
        <w:t>педагога</w:t>
      </w:r>
      <w:r w:rsidRPr="00BD102F">
        <w:rPr>
          <w:b/>
        </w:rPr>
        <w:t xml:space="preserve">: </w:t>
      </w:r>
      <w:r w:rsidRPr="00BD102F">
        <w:t>ведущий конкурсно-игровой программы.</w:t>
      </w:r>
    </w:p>
    <w:p w:rsidR="00403A25" w:rsidRDefault="00BD102F" w:rsidP="00403A2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BD102F">
        <w:rPr>
          <w:b/>
        </w:rPr>
        <w:t>Ро</w:t>
      </w:r>
      <w:r w:rsidR="00754DE7">
        <w:rPr>
          <w:b/>
        </w:rPr>
        <w:t>ли и поручения детям</w:t>
      </w:r>
      <w:r w:rsidRPr="00BD102F">
        <w:rPr>
          <w:b/>
        </w:rPr>
        <w:t>:</w:t>
      </w:r>
      <w:r w:rsidR="00EF1F97">
        <w:rPr>
          <w:b/>
        </w:rPr>
        <w:t xml:space="preserve"> </w:t>
      </w:r>
    </w:p>
    <w:p w:rsidR="00BD102F" w:rsidRDefault="00403A25" w:rsidP="00403A25">
      <w:pPr>
        <w:pStyle w:val="a3"/>
        <w:numPr>
          <w:ilvl w:val="0"/>
          <w:numId w:val="3"/>
        </w:numPr>
        <w:spacing w:before="0" w:beforeAutospacing="0" w:line="276" w:lineRule="auto"/>
        <w:ind w:left="0" w:firstLine="284"/>
        <w:jc w:val="both"/>
      </w:pPr>
      <w:r>
        <w:t>Д</w:t>
      </w:r>
      <w:r w:rsidR="00EF1F97" w:rsidRPr="00EF1F97">
        <w:t>ети, участвующие в конкурсно-игровой программе, заранее делятся на две команды, выбирают руководителя</w:t>
      </w:r>
      <w:r>
        <w:t xml:space="preserve"> (командира)</w:t>
      </w:r>
      <w:r w:rsidR="00EF1F97" w:rsidRPr="00EF1F97">
        <w:t xml:space="preserve"> своей команд</w:t>
      </w:r>
      <w:r w:rsidR="00EF1F97">
        <w:t>ы и придумывают название и</w:t>
      </w:r>
      <w:r w:rsidR="00EF1F97" w:rsidRPr="00EF1F97">
        <w:t xml:space="preserve"> девиз. Название должно соответствовать тематике программы</w:t>
      </w:r>
      <w:r w:rsidR="00EF1F97">
        <w:t>.</w:t>
      </w:r>
      <w:r>
        <w:t xml:space="preserve"> </w:t>
      </w:r>
    </w:p>
    <w:p w:rsidR="00754DE7" w:rsidRDefault="008727E1" w:rsidP="00754DE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</w:pPr>
      <w:r>
        <w:t>Для оформления помещения дети рисуют на тему «Моя любимая сказка». Можно объявить это как конкурс рисунков.</w:t>
      </w:r>
    </w:p>
    <w:p w:rsidR="00403A25" w:rsidRPr="00EF1F97" w:rsidRDefault="008727E1" w:rsidP="00754DE7">
      <w:pPr>
        <w:pStyle w:val="a3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 </w:t>
      </w:r>
      <w:r w:rsidR="00DD522D">
        <w:t xml:space="preserve">Несколько детей (2-5) заучивают стихи </w:t>
      </w:r>
      <w:proofErr w:type="gramStart"/>
      <w:r w:rsidR="00DD522D">
        <w:t>о</w:t>
      </w:r>
      <w:proofErr w:type="gramEnd"/>
      <w:r w:rsidR="00DD522D">
        <w:t xml:space="preserve"> </w:t>
      </w:r>
      <w:proofErr w:type="gramStart"/>
      <w:r w:rsidR="00DD522D">
        <w:t>сказка</w:t>
      </w:r>
      <w:proofErr w:type="gramEnd"/>
      <w:r w:rsidR="00DD522D">
        <w:t xml:space="preserve"> для открытия и закрытия мероприятия.</w:t>
      </w:r>
    </w:p>
    <w:p w:rsidR="00BD102F" w:rsidRDefault="00BD102F" w:rsidP="00E92B90">
      <w:pPr>
        <w:pStyle w:val="a3"/>
        <w:spacing w:line="276" w:lineRule="auto"/>
        <w:jc w:val="both"/>
      </w:pPr>
      <w:proofErr w:type="gramStart"/>
      <w:r w:rsidRPr="00BD102F">
        <w:rPr>
          <w:b/>
        </w:rPr>
        <w:t xml:space="preserve">Оборудование: </w:t>
      </w:r>
      <w:r>
        <w:t xml:space="preserve">ноутбук, </w:t>
      </w:r>
      <w:r w:rsidRPr="00BD102F">
        <w:t>проектор, экран, презентация «По страницам любимых сказок</w:t>
      </w:r>
      <w:r>
        <w:t>»</w:t>
      </w:r>
      <w:r w:rsidR="00E16C40">
        <w:t>, карточки для конкурса «Восстановите сказки»</w:t>
      </w:r>
      <w:r w:rsidR="002A003D">
        <w:t xml:space="preserve">, плакат для конкурса «Собери </w:t>
      </w:r>
      <w:proofErr w:type="spellStart"/>
      <w:r w:rsidR="002A003D">
        <w:t>цветик-семицветик</w:t>
      </w:r>
      <w:proofErr w:type="spellEnd"/>
      <w:r w:rsidR="002A003D">
        <w:t>»</w:t>
      </w:r>
      <w:r w:rsidR="00167095">
        <w:t xml:space="preserve">, 2 ведра, 2 метлы, 2 теннисных шарика, 2 плоских пластиковых тарелочки. </w:t>
      </w:r>
      <w:proofErr w:type="gramEnd"/>
    </w:p>
    <w:p w:rsidR="00BD102F" w:rsidRDefault="00BD102F" w:rsidP="00E92B90">
      <w:pPr>
        <w:pStyle w:val="a3"/>
        <w:spacing w:line="276" w:lineRule="auto"/>
      </w:pPr>
      <w:r>
        <w:rPr>
          <w:b/>
        </w:rPr>
        <w:t>Оформление помещения:</w:t>
      </w:r>
      <w:r w:rsidRPr="00BD102F">
        <w:t xml:space="preserve"> выставка рисунков </w:t>
      </w:r>
      <w:r w:rsidR="008A7B87">
        <w:t>об</w:t>
      </w:r>
      <w:r w:rsidRPr="00BD102F">
        <w:t>уча</w:t>
      </w:r>
      <w:r w:rsidR="008A7B87">
        <w:t>ю</w:t>
      </w:r>
      <w:r w:rsidRPr="00BD102F">
        <w:t>щихся.</w:t>
      </w:r>
    </w:p>
    <w:p w:rsidR="00BD102F" w:rsidRDefault="00BD102F" w:rsidP="00E92B90">
      <w:pPr>
        <w:pStyle w:val="a3"/>
        <w:spacing w:line="276" w:lineRule="auto"/>
        <w:jc w:val="center"/>
        <w:rPr>
          <w:b/>
        </w:rPr>
      </w:pPr>
      <w:r>
        <w:rPr>
          <w:b/>
        </w:rPr>
        <w:t>Ход мероприятия</w:t>
      </w:r>
    </w:p>
    <w:p w:rsidR="00BD102F" w:rsidRPr="00EF1F97" w:rsidRDefault="00BD102F" w:rsidP="00E92B90">
      <w:pPr>
        <w:pStyle w:val="2"/>
        <w:spacing w:line="276" w:lineRule="auto"/>
        <w:jc w:val="both"/>
        <w:rPr>
          <w:b w:val="0"/>
          <w:sz w:val="24"/>
          <w:szCs w:val="24"/>
        </w:rPr>
      </w:pPr>
      <w:proofErr w:type="gramStart"/>
      <w:r w:rsidRPr="00EF1F97">
        <w:rPr>
          <w:b w:val="0"/>
          <w:sz w:val="24"/>
          <w:szCs w:val="24"/>
        </w:rPr>
        <w:t xml:space="preserve">Звучит </w:t>
      </w:r>
      <w:r w:rsidR="00EF1F97" w:rsidRPr="00EF1F97">
        <w:rPr>
          <w:b w:val="0"/>
          <w:iCs/>
          <w:sz w:val="24"/>
          <w:szCs w:val="24"/>
        </w:rPr>
        <w:t>п</w:t>
      </w:r>
      <w:r w:rsidR="00EF1F97">
        <w:rPr>
          <w:b w:val="0"/>
          <w:iCs/>
          <w:sz w:val="24"/>
          <w:szCs w:val="24"/>
        </w:rPr>
        <w:t>есня из к/</w:t>
      </w:r>
      <w:proofErr w:type="spellStart"/>
      <w:r w:rsidR="00EF1F97">
        <w:rPr>
          <w:b w:val="0"/>
          <w:iCs/>
          <w:sz w:val="24"/>
          <w:szCs w:val="24"/>
        </w:rPr>
        <w:t>ф</w:t>
      </w:r>
      <w:proofErr w:type="spellEnd"/>
      <w:r w:rsidR="00EF1F97">
        <w:rPr>
          <w:b w:val="0"/>
          <w:iCs/>
          <w:sz w:val="24"/>
          <w:szCs w:val="24"/>
        </w:rPr>
        <w:t xml:space="preserve"> «Там, на неведомых дорожках» «</w:t>
      </w:r>
      <w:r w:rsidR="00EF1F97" w:rsidRPr="00EF1F97">
        <w:rPr>
          <w:b w:val="0"/>
          <w:bCs w:val="0"/>
          <w:sz w:val="24"/>
          <w:szCs w:val="24"/>
        </w:rPr>
        <w:t xml:space="preserve">Если вы не так уж боитесь </w:t>
      </w:r>
      <w:proofErr w:type="spellStart"/>
      <w:r w:rsidR="00EF1F97" w:rsidRPr="00EF1F97">
        <w:rPr>
          <w:b w:val="0"/>
          <w:bCs w:val="0"/>
          <w:sz w:val="24"/>
          <w:szCs w:val="24"/>
        </w:rPr>
        <w:t>Кащея</w:t>
      </w:r>
      <w:proofErr w:type="spellEnd"/>
      <w:r w:rsidR="00EF1F97">
        <w:rPr>
          <w:b w:val="0"/>
          <w:bCs w:val="0"/>
          <w:sz w:val="24"/>
          <w:szCs w:val="24"/>
        </w:rPr>
        <w:t>» (</w:t>
      </w:r>
      <w:r w:rsidRPr="00EF1F97">
        <w:rPr>
          <w:b w:val="0"/>
          <w:bCs w:val="0"/>
          <w:iCs/>
          <w:sz w:val="24"/>
          <w:szCs w:val="24"/>
        </w:rPr>
        <w:t>Слова:</w:t>
      </w:r>
      <w:proofErr w:type="gramEnd"/>
      <w:r w:rsidRPr="00EF1F97">
        <w:rPr>
          <w:b w:val="0"/>
          <w:sz w:val="24"/>
          <w:szCs w:val="24"/>
        </w:rPr>
        <w:t xml:space="preserve"> Ю. Ким, </w:t>
      </w:r>
      <w:r w:rsidRPr="00EF1F97">
        <w:rPr>
          <w:b w:val="0"/>
          <w:bCs w:val="0"/>
          <w:iCs/>
          <w:sz w:val="24"/>
          <w:szCs w:val="24"/>
        </w:rPr>
        <w:t>Музыка:</w:t>
      </w:r>
      <w:r w:rsidRPr="00EF1F97">
        <w:rPr>
          <w:b w:val="0"/>
          <w:sz w:val="24"/>
          <w:szCs w:val="24"/>
        </w:rPr>
        <w:t xml:space="preserve"> </w:t>
      </w:r>
      <w:proofErr w:type="gramStart"/>
      <w:r w:rsidRPr="00EF1F97">
        <w:rPr>
          <w:b w:val="0"/>
          <w:sz w:val="24"/>
          <w:szCs w:val="24"/>
        </w:rPr>
        <w:t>В. Дашкевич</w:t>
      </w:r>
      <w:r w:rsidR="00EF1F97">
        <w:rPr>
          <w:b w:val="0"/>
          <w:sz w:val="24"/>
          <w:szCs w:val="24"/>
        </w:rPr>
        <w:t>).</w:t>
      </w:r>
      <w:proofErr w:type="gramEnd"/>
      <w:r w:rsidR="002A003D">
        <w:rPr>
          <w:b w:val="0"/>
          <w:sz w:val="24"/>
          <w:szCs w:val="24"/>
        </w:rPr>
        <w:t xml:space="preserve"> Одновременно на экране показ презентации «По страницам любимых сказок». </w:t>
      </w:r>
    </w:p>
    <w:p w:rsidR="0064646F" w:rsidRPr="0064646F" w:rsidRDefault="00754DE7" w:rsidP="00E92B90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1-ый чтец: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 xml:space="preserve">Сказка по лесу идет </w:t>
      </w:r>
      <w:r w:rsidR="00754DE7">
        <w:t>–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Сказка за руку ведет,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Из реки выходит сказка,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Из трамвая! Из ворот!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 xml:space="preserve">Сказка </w:t>
      </w:r>
      <w:r w:rsidR="00754DE7">
        <w:t>–</w:t>
      </w:r>
      <w:r w:rsidRPr="00BD102F">
        <w:t xml:space="preserve"> умница и прелесть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С нами рядышком идет</w:t>
      </w:r>
      <w:r w:rsidR="00E92B90">
        <w:t>.</w:t>
      </w:r>
    </w:p>
    <w:p w:rsidR="00754DE7" w:rsidRDefault="00754DE7" w:rsidP="00E92B90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2-ой чтец: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В сказке солнышко горит,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Справедливость в ней царит!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t>Сказка - умница и прелесть!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lastRenderedPageBreak/>
        <w:t>Ей повсюду путь открыт!</w:t>
      </w:r>
    </w:p>
    <w:p w:rsidR="002E486C" w:rsidRPr="00BD102F" w:rsidRDefault="002E486C" w:rsidP="00E92B90">
      <w:pPr>
        <w:pStyle w:val="a3"/>
        <w:spacing w:before="0" w:beforeAutospacing="0" w:after="0" w:afterAutospacing="0"/>
      </w:pPr>
      <w:r w:rsidRPr="00BD102F">
        <w:rPr>
          <w:i/>
          <w:iCs/>
        </w:rPr>
        <w:t xml:space="preserve">(Ю. </w:t>
      </w:r>
      <w:proofErr w:type="spellStart"/>
      <w:r w:rsidRPr="00BD102F">
        <w:rPr>
          <w:i/>
          <w:iCs/>
        </w:rPr>
        <w:t>Мориц</w:t>
      </w:r>
      <w:proofErr w:type="spellEnd"/>
      <w:r w:rsidRPr="00BD102F">
        <w:rPr>
          <w:i/>
          <w:iCs/>
        </w:rPr>
        <w:t>)</w:t>
      </w:r>
    </w:p>
    <w:p w:rsidR="00EF1F97" w:rsidRDefault="002E486C" w:rsidP="00E92B90">
      <w:pPr>
        <w:pStyle w:val="a3"/>
        <w:spacing w:before="240" w:beforeAutospacing="0" w:after="0" w:afterAutospacing="0" w:line="276" w:lineRule="auto"/>
      </w:pPr>
      <w:r w:rsidRPr="00BD102F">
        <w:t xml:space="preserve">Начинаем нашу </w:t>
      </w:r>
      <w:r w:rsidR="00137735">
        <w:t>конкурсно-</w:t>
      </w:r>
      <w:r w:rsidRPr="00BD102F">
        <w:t xml:space="preserve">игровую программу. </w:t>
      </w:r>
    </w:p>
    <w:p w:rsidR="002E486C" w:rsidRDefault="00EF1F97" w:rsidP="00E92B90">
      <w:pPr>
        <w:pStyle w:val="a3"/>
        <w:spacing w:before="0" w:beforeAutospacing="0" w:line="276" w:lineRule="auto"/>
      </w:pPr>
      <w:r>
        <w:t>В программе участв</w:t>
      </w:r>
      <w:r w:rsidR="002E486C" w:rsidRPr="00BD102F">
        <w:t xml:space="preserve">уют две команды </w:t>
      </w:r>
      <w:r>
        <w:t>–</w:t>
      </w:r>
      <w:r w:rsidR="002E486C" w:rsidRPr="00BD102F">
        <w:t xml:space="preserve"> </w:t>
      </w:r>
      <w:r>
        <w:t>(объявляются названия команд)</w:t>
      </w:r>
      <w:r w:rsidR="00137735">
        <w:t>. Поприветствуем их аплодисментами.</w:t>
      </w:r>
      <w:r w:rsidR="0064646F">
        <w:t xml:space="preserve"> Командам предстоит пройти 2 этапа: на первом этапе ребята покажут свои знания по сказкам, а на втором этапе программы – ловкость и умелость.</w:t>
      </w:r>
    </w:p>
    <w:p w:rsidR="0064646F" w:rsidRPr="00DE752E" w:rsidRDefault="0064646F" w:rsidP="00DE752E">
      <w:pPr>
        <w:pStyle w:val="a3"/>
        <w:spacing w:before="0" w:beforeAutospacing="0" w:line="276" w:lineRule="auto"/>
      </w:pPr>
      <w:r>
        <w:t xml:space="preserve">Начинаем первый этап </w:t>
      </w:r>
      <w:r w:rsidR="002E486C" w:rsidRPr="00BD102F">
        <w:rPr>
          <w:b/>
          <w:bCs/>
          <w:u w:val="single"/>
        </w:rPr>
        <w:t xml:space="preserve"> «Сказка - ложь, да в ней намек»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1. Конкурс «Кто больше знает сказок?»</w:t>
      </w:r>
    </w:p>
    <w:p w:rsidR="002E486C" w:rsidRPr="00E92B90" w:rsidRDefault="002E486C" w:rsidP="00E92B90">
      <w:pPr>
        <w:pStyle w:val="a3"/>
        <w:spacing w:line="276" w:lineRule="auto"/>
      </w:pPr>
      <w:r w:rsidRPr="00E92B90">
        <w:rPr>
          <w:iCs/>
        </w:rPr>
        <w:t>Команды по очереди называют сказки.</w:t>
      </w:r>
      <w:r w:rsidR="00E92B90">
        <w:rPr>
          <w:iCs/>
        </w:rPr>
        <w:t xml:space="preserve"> Выигрывает та команда, которая назовет больше сказок.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2. Конкурс «Угадай</w:t>
      </w:r>
      <w:r w:rsidR="00E92B90">
        <w:rPr>
          <w:b/>
          <w:bCs/>
        </w:rPr>
        <w:t>-ка</w:t>
      </w:r>
      <w:r w:rsidRPr="00BD102F">
        <w:rPr>
          <w:b/>
          <w:bCs/>
        </w:rPr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Какие слова нужно было сказать, чтобы появился волшебный конь?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(«Сивка-бурка, вещая каурка, стань передо мной, как лист перед травой»).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Какой зверь обидел маленьких детишек из многодетной семьи?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(Волк «Волк и семеро козлят»).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• Какой предмет заставил плакать старика и старуху после проделки маленького зверька? </w:t>
      </w:r>
      <w:proofErr w:type="gramStart"/>
      <w:r w:rsidRPr="00BD102F">
        <w:rPr>
          <w:i/>
          <w:iCs/>
        </w:rPr>
        <w:t>(Яйцо.</w:t>
      </w:r>
      <w:proofErr w:type="gramEnd"/>
      <w:r w:rsidRPr="00BD102F">
        <w:rPr>
          <w:i/>
          <w:iCs/>
        </w:rPr>
        <w:t xml:space="preserve"> </w:t>
      </w:r>
      <w:proofErr w:type="gramStart"/>
      <w:r w:rsidRPr="00BD102F">
        <w:rPr>
          <w:i/>
          <w:iCs/>
        </w:rPr>
        <w:t>«Курочка Ряба»).</w:t>
      </w:r>
      <w:proofErr w:type="gramEnd"/>
    </w:p>
    <w:p w:rsidR="002E486C" w:rsidRPr="00BD102F" w:rsidRDefault="002E486C" w:rsidP="00E92B90">
      <w:pPr>
        <w:pStyle w:val="a3"/>
        <w:spacing w:line="276" w:lineRule="auto"/>
      </w:pPr>
      <w:r w:rsidRPr="00BD102F">
        <w:t>• Кого встретила на своем пути девочка, искавшая своего братца, в русской народной</w:t>
      </w:r>
      <w:r w:rsidRPr="00BD102F">
        <w:br/>
        <w:t>сказке «Гуси-лебеди»? Назовите по порядку.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(Печку, Яблоньку, Молочную речку в кисельных берегах).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Где хранилась смерть Кощея Бессмертного?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(На конце иглы в яйце).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• </w:t>
      </w:r>
      <w:proofErr w:type="gramStart"/>
      <w:r w:rsidRPr="00BD102F">
        <w:t>Героиней</w:t>
      </w:r>
      <w:proofErr w:type="gramEnd"/>
      <w:r w:rsidRPr="00BD102F">
        <w:t xml:space="preserve"> какой сказки была Одноглазка?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</w:t>
      </w:r>
      <w:proofErr w:type="spellStart"/>
      <w:r w:rsidRPr="00BD102F">
        <w:rPr>
          <w:i/>
          <w:iCs/>
        </w:rPr>
        <w:t>Хаврошечка</w:t>
      </w:r>
      <w:proofErr w:type="spellEnd"/>
      <w:r w:rsidRPr="00BD102F">
        <w:rPr>
          <w:i/>
          <w:iCs/>
        </w:rPr>
        <w:t>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Кто превратил Василису Премудрую в лягушку?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(Кощей Бессмертный).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•</w:t>
      </w:r>
      <w:r w:rsidRPr="00BD102F">
        <w:t xml:space="preserve"> Кто первым поселился в теремке?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(Мышка-норушка).</w:t>
      </w:r>
    </w:p>
    <w:p w:rsidR="002E486C" w:rsidRPr="00BD102F" w:rsidRDefault="002E486C" w:rsidP="0034281B">
      <w:pPr>
        <w:pStyle w:val="a3"/>
        <w:spacing w:line="276" w:lineRule="auto"/>
        <w:jc w:val="both"/>
      </w:pPr>
      <w:r w:rsidRPr="00BD102F">
        <w:lastRenderedPageBreak/>
        <w:t xml:space="preserve">• </w:t>
      </w:r>
      <w:proofErr w:type="gramStart"/>
      <w:r w:rsidRPr="00BD102F">
        <w:t>Герой</w:t>
      </w:r>
      <w:proofErr w:type="gramEnd"/>
      <w:r w:rsidRPr="00BD102F">
        <w:t xml:space="preserve"> какой сказки убежал из дома и, преодолев много опасностей, все-таки погиб, обманутый хитрой лисой?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(«Колобок»),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Как причитала Коза из сказки «Волк и козлята», когда приходила домой?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</w:t>
      </w:r>
      <w:proofErr w:type="spellStart"/>
      <w:r w:rsidRPr="00BD102F">
        <w:rPr>
          <w:i/>
          <w:iCs/>
        </w:rPr>
        <w:t>Козлятушки-ребятушки</w:t>
      </w:r>
      <w:proofErr w:type="spellEnd"/>
      <w:r w:rsidRPr="00BD102F">
        <w:rPr>
          <w:i/>
          <w:iCs/>
        </w:rPr>
        <w:t xml:space="preserve">, </w:t>
      </w:r>
      <w:proofErr w:type="spellStart"/>
      <w:r w:rsidRPr="00BD102F">
        <w:rPr>
          <w:i/>
          <w:iCs/>
        </w:rPr>
        <w:t>отворитеся</w:t>
      </w:r>
      <w:proofErr w:type="spellEnd"/>
      <w:r w:rsidRPr="00BD102F">
        <w:rPr>
          <w:i/>
          <w:iCs/>
        </w:rPr>
        <w:t xml:space="preserve">, </w:t>
      </w:r>
      <w:proofErr w:type="spellStart"/>
      <w:r w:rsidRPr="00BD102F">
        <w:rPr>
          <w:i/>
          <w:iCs/>
        </w:rPr>
        <w:t>отомкнитеся</w:t>
      </w:r>
      <w:proofErr w:type="spellEnd"/>
      <w:r w:rsidRPr="00BD102F">
        <w:rPr>
          <w:i/>
          <w:iCs/>
        </w:rPr>
        <w:t>...»).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3. Конкурс «Узнайте сказку»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«В некотором царстве, в некотором государстве, жил да был царь с царицею; у него</w:t>
      </w:r>
      <w:r w:rsidRPr="00BD102F">
        <w:br/>
        <w:t>было три сына - все молодые, холостые, удальцы такие, что ни в сказке сказать, ни пером описать...»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 «Царевна-лягушка»)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•</w:t>
      </w:r>
      <w:r w:rsidRPr="00BD102F">
        <w:t xml:space="preserve"> «Жил-был царь Берендей, у него было три сына, младшего звали Иваном. И был у царя сад великолепный; росла в том саду яблоня с золотыми яблоками...»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(«Иван-царевич и серый волк»).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«В некотором царстве в давние времена жили-были в маленькой избушке дед да баба, да дочка, и была у нее кукла...»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(«Василиса Прекрасная»).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• «Жил-был старик, у него было три сына. Старшие занимались хозяйством, были тороваты и щеголеваты, а младший, </w:t>
      </w:r>
      <w:proofErr w:type="spellStart"/>
      <w:r w:rsidRPr="00BD102F">
        <w:t>Иван-дурак</w:t>
      </w:r>
      <w:proofErr w:type="spellEnd"/>
      <w:r w:rsidRPr="00BD102F">
        <w:t>, был так себе - любил в лес ходить по грибы, а дома все больше на печи сидел. Пришло время старику умирать...»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(Сивка-бурка»)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4. Конкурс «Восстановите сказки».</w:t>
      </w:r>
    </w:p>
    <w:p w:rsidR="00E16C40" w:rsidRPr="00E16C40" w:rsidRDefault="00137735" w:rsidP="00E92B90">
      <w:pPr>
        <w:pStyle w:val="a3"/>
        <w:spacing w:line="276" w:lineRule="auto"/>
      </w:pPr>
      <w:r>
        <w:t>Каждой команде дае</w:t>
      </w:r>
      <w:r w:rsidR="002E486C" w:rsidRPr="00BD102F">
        <w:t xml:space="preserve">тся </w:t>
      </w:r>
      <w:r>
        <w:t xml:space="preserve">несколько карточек с </w:t>
      </w:r>
      <w:r w:rsidR="002E486C" w:rsidRPr="00BD102F">
        <w:t>названия</w:t>
      </w:r>
      <w:r w:rsidR="00E16C40">
        <w:t>ми</w:t>
      </w:r>
      <w:r w:rsidR="002E486C" w:rsidRPr="00BD102F">
        <w:t xml:space="preserve"> сказок, </w:t>
      </w:r>
      <w:r w:rsidR="00E16C40">
        <w:t>но буквы в названиях сказок переставлены. Нужно</w:t>
      </w:r>
      <w:r w:rsidR="002E486C" w:rsidRPr="00BD102F">
        <w:t xml:space="preserve"> восстановить</w:t>
      </w:r>
      <w:r w:rsidR="00E16C40">
        <w:t xml:space="preserve"> названия сказок. Побеждает </w:t>
      </w:r>
      <w:r w:rsidR="002E486C" w:rsidRPr="00BD102F">
        <w:t>команда</w:t>
      </w:r>
      <w:r w:rsidR="00E16C40">
        <w:t>, которая</w:t>
      </w:r>
      <w:r w:rsidR="002E486C" w:rsidRPr="00BD102F">
        <w:t xml:space="preserve"> справится</w:t>
      </w:r>
      <w:r w:rsidR="00E16C40">
        <w:t xml:space="preserve"> </w:t>
      </w:r>
      <w:r w:rsidR="002E486C" w:rsidRPr="00BD102F">
        <w:t>с заданием р</w:t>
      </w:r>
      <w:r w:rsidR="00E16C40">
        <w:t>аньше.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Шаам</w:t>
      </w:r>
      <w:proofErr w:type="spellEnd"/>
      <w:r w:rsidRPr="00BD102F">
        <w:t xml:space="preserve"> и </w:t>
      </w:r>
      <w:proofErr w:type="spellStart"/>
      <w:r w:rsidRPr="00BD102F">
        <w:t>двеемьд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(«Маша и медведь»).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Шокупет</w:t>
      </w:r>
      <w:proofErr w:type="spellEnd"/>
      <w:r w:rsidRPr="00BD102F">
        <w:t xml:space="preserve"> - </w:t>
      </w:r>
      <w:proofErr w:type="spellStart"/>
      <w:r w:rsidRPr="00BD102F">
        <w:t>лозойта</w:t>
      </w:r>
      <w:proofErr w:type="spellEnd"/>
      <w:r w:rsidRPr="00BD102F">
        <w:t xml:space="preserve"> </w:t>
      </w:r>
      <w:proofErr w:type="spellStart"/>
      <w:r w:rsidRPr="00BD102F">
        <w:t>бекошерг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(«Петушок - золотой гребешок»).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lastRenderedPageBreak/>
        <w:t>• «</w:t>
      </w:r>
      <w:proofErr w:type="spellStart"/>
      <w:r w:rsidRPr="00BD102F">
        <w:t>Рьяам</w:t>
      </w:r>
      <w:proofErr w:type="spellEnd"/>
      <w:r w:rsidRPr="00BD102F">
        <w:t xml:space="preserve"> </w:t>
      </w:r>
      <w:proofErr w:type="spellStart"/>
      <w:r w:rsidRPr="00BD102F">
        <w:t>Ернавмо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 xml:space="preserve">(«Марья </w:t>
      </w:r>
      <w:proofErr w:type="spellStart"/>
      <w:r w:rsidRPr="00BD102F">
        <w:rPr>
          <w:i/>
          <w:iCs/>
        </w:rPr>
        <w:t>Моревна</w:t>
      </w:r>
      <w:proofErr w:type="spellEnd"/>
      <w:r w:rsidRPr="00BD102F">
        <w:rPr>
          <w:i/>
          <w:iCs/>
        </w:rPr>
        <w:t>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Аялеб</w:t>
      </w:r>
      <w:proofErr w:type="spellEnd"/>
      <w:r w:rsidRPr="00BD102F">
        <w:t xml:space="preserve"> </w:t>
      </w:r>
      <w:proofErr w:type="spellStart"/>
      <w:r w:rsidRPr="00BD102F">
        <w:t>токчау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(«Белая уточка»).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Ивакс-Каруб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(«Сивка-бурка»).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Мереток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(«Теремок»).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Ванерац-гашукял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(«Царевна-лягушка»).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Ручакок-Баяр</w:t>
      </w:r>
      <w:proofErr w:type="spellEnd"/>
      <w:r w:rsidRPr="00BD102F">
        <w:t>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</w:t>
      </w:r>
      <w:proofErr w:type="spellStart"/>
      <w:proofErr w:type="gramStart"/>
      <w:r w:rsidRPr="00BD102F">
        <w:rPr>
          <w:i/>
          <w:iCs/>
        </w:rPr>
        <w:t>Курочка-Ряба</w:t>
      </w:r>
      <w:proofErr w:type="spellEnd"/>
      <w:proofErr w:type="gramEnd"/>
      <w:r w:rsidRPr="00BD102F">
        <w:rPr>
          <w:i/>
          <w:iCs/>
        </w:rPr>
        <w:t>»).</w:t>
      </w:r>
    </w:p>
    <w:p w:rsidR="00E16C40" w:rsidRPr="00DE752E" w:rsidRDefault="002E486C" w:rsidP="00E92B90">
      <w:pPr>
        <w:pStyle w:val="a3"/>
        <w:spacing w:line="276" w:lineRule="auto"/>
        <w:rPr>
          <w:b/>
          <w:bCs/>
        </w:rPr>
      </w:pPr>
      <w:r w:rsidRPr="00BD102F">
        <w:rPr>
          <w:b/>
          <w:bCs/>
        </w:rPr>
        <w:t>5. Конкурс «Загадки»</w:t>
      </w:r>
      <w:r w:rsidR="00E16C40">
        <w:rPr>
          <w:b/>
          <w:bCs/>
        </w:rPr>
        <w:t xml:space="preserve"> 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Уплетая калачи,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Ехал парень на печи.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Прокатился по деревне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И женился на царевне.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(Емеля).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• У </w:t>
      </w:r>
      <w:proofErr w:type="spellStart"/>
      <w:r w:rsidRPr="00BD102F">
        <w:t>Аленушки-сестрицы</w:t>
      </w:r>
      <w:proofErr w:type="spellEnd"/>
    </w:p>
    <w:p w:rsidR="002E486C" w:rsidRPr="00BD102F" w:rsidRDefault="002E486C" w:rsidP="00E92B90">
      <w:pPr>
        <w:pStyle w:val="a3"/>
        <w:spacing w:line="276" w:lineRule="auto"/>
      </w:pPr>
      <w:r w:rsidRPr="00BD102F">
        <w:t>Унесли братишку птицы.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Высоко они летят,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Далеко они глядят.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(«Гуси-лебеди).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Эта скатерть знаменита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lastRenderedPageBreak/>
        <w:t>Тем, что кормит всех досыта,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Что сама собой она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Вкусных кушаний </w:t>
      </w:r>
      <w:proofErr w:type="gramStart"/>
      <w:r w:rsidRPr="00BD102F">
        <w:t>полна</w:t>
      </w:r>
      <w:proofErr w:type="gramEnd"/>
      <w:r w:rsidRPr="00BD102F">
        <w:t>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(Скатерть-самобранка).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Сладких яблок аромат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Заманил ту птицу в сад.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Перья светятся огнем.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И светло в ночи, как днем.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(Жар-птица).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Ждали маму с молоком,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А пустили волка в дом.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Кем же были эти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Маленькие дети?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(Семеро козлят).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То не золото сверкает,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То не солнышко сияет,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Это сказочная птица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В сад на яблоню садится.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(Жар-птица)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На кочке болотной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Невестушка ждет,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Когда же за нею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Царевич придет.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(Лягушка-царевна)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lastRenderedPageBreak/>
        <w:t>• Много серебра и злата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В сундуках своих он спрятал.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В мрачном он дворце живет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И чужих невест крадет.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(Кощей Бессмертный).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• </w:t>
      </w:r>
      <w:proofErr w:type="spellStart"/>
      <w:proofErr w:type="gramStart"/>
      <w:r w:rsidRPr="00BD102F">
        <w:t>Красна-девица</w:t>
      </w:r>
      <w:proofErr w:type="spellEnd"/>
      <w:proofErr w:type="gramEnd"/>
      <w:r w:rsidRPr="00BD102F">
        <w:t xml:space="preserve"> грустна: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Ей не нравится весна,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Ей на солнце тяжко,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Слезы льет, бедняжка!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(Снегурочка)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Нет ни речки, ни пруда -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Где воды напиться?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Очень вкусная вода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В ямке от копытца,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 xml:space="preserve">(«Сестрица </w:t>
      </w:r>
      <w:proofErr w:type="spellStart"/>
      <w:r w:rsidRPr="00BD102F">
        <w:rPr>
          <w:i/>
          <w:iCs/>
        </w:rPr>
        <w:t>Аленушка</w:t>
      </w:r>
      <w:proofErr w:type="spellEnd"/>
      <w:r w:rsidRPr="00BD102F">
        <w:rPr>
          <w:i/>
          <w:iCs/>
        </w:rPr>
        <w:t xml:space="preserve"> и братец Иванушка»)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6.  Конкурс «Героини сказок»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 xml:space="preserve">В русских народных сказках главным героем чаще всего бывает Иван: то он </w:t>
      </w:r>
      <w:proofErr w:type="spellStart"/>
      <w:r w:rsidRPr="00BD102F">
        <w:t>дурак</w:t>
      </w:r>
      <w:proofErr w:type="spellEnd"/>
      <w:r w:rsidRPr="00BD102F">
        <w:t>, то царевич, а вот героинь сказок зовут по-разному. Вспомните, как зовут героинь сказок.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</w:t>
      </w:r>
      <w:proofErr w:type="spellStart"/>
      <w:r w:rsidRPr="00BD102F">
        <w:t>По-щучьему</w:t>
      </w:r>
      <w:proofErr w:type="spellEnd"/>
      <w:r w:rsidRPr="00BD102F">
        <w:t xml:space="preserve"> веленью»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(Марья-царевна)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«Царевна-лягушка»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(Василиса Премудрая).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«Иван-Царевич и Серый Волк»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>(Елена Прекрасная).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t>• «Серебряное блюдечко и наливное яблочко»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lastRenderedPageBreak/>
        <w:t>(</w:t>
      </w:r>
      <w:proofErr w:type="spellStart"/>
      <w:r w:rsidRPr="00BD102F">
        <w:rPr>
          <w:i/>
          <w:iCs/>
        </w:rPr>
        <w:t>Марьюшка</w:t>
      </w:r>
      <w:proofErr w:type="spellEnd"/>
      <w:r w:rsidRPr="00BD102F">
        <w:rPr>
          <w:i/>
          <w:iCs/>
        </w:rPr>
        <w:t>).</w:t>
      </w:r>
    </w:p>
    <w:p w:rsidR="002E486C" w:rsidRDefault="00E16C40" w:rsidP="00E92B90">
      <w:pPr>
        <w:pStyle w:val="a3"/>
        <w:spacing w:line="276" w:lineRule="auto"/>
        <w:rPr>
          <w:b/>
          <w:bCs/>
        </w:rPr>
      </w:pPr>
      <w:r>
        <w:rPr>
          <w:b/>
          <w:bCs/>
        </w:rPr>
        <w:t>7</w:t>
      </w:r>
      <w:r w:rsidR="002E486C" w:rsidRPr="00BD102F">
        <w:rPr>
          <w:b/>
          <w:bCs/>
        </w:rPr>
        <w:t>.  Конкурс «Сказочный кроссворд».</w:t>
      </w:r>
    </w:p>
    <w:p w:rsidR="00E16C40" w:rsidRDefault="00E16C40" w:rsidP="00E92B90">
      <w:pPr>
        <w:pStyle w:val="a3"/>
        <w:spacing w:line="276" w:lineRule="auto"/>
      </w:pPr>
      <w:r>
        <w:t xml:space="preserve">Каждой команде дается плакат с кроссвордом. Побеждает та команда, которая быстро и правильно решит данный кроссворд.  </w:t>
      </w:r>
    </w:p>
    <w:p w:rsidR="00E16C40" w:rsidRPr="00542F31" w:rsidRDefault="00E16C40" w:rsidP="00E92B90">
      <w:pPr>
        <w:pStyle w:val="a3"/>
        <w:spacing w:after="0" w:afterAutospacing="0" w:line="276" w:lineRule="auto"/>
        <w:rPr>
          <w:i/>
          <w:u w:val="single"/>
        </w:rPr>
      </w:pPr>
      <w:r w:rsidRPr="00542F31">
        <w:rPr>
          <w:i/>
          <w:u w:val="single"/>
        </w:rPr>
        <w:t>Задание для первой команды</w:t>
      </w:r>
      <w:r w:rsidR="00542F31" w:rsidRPr="00542F31">
        <w:rPr>
          <w:i/>
          <w:u w:val="single"/>
        </w:rPr>
        <w:t>:</w:t>
      </w:r>
    </w:p>
    <w:p w:rsidR="002E486C" w:rsidRPr="00BD102F" w:rsidRDefault="002E486C" w:rsidP="00E92B90">
      <w:pPr>
        <w:pStyle w:val="a3"/>
        <w:spacing w:before="0" w:beforeAutospacing="0" w:line="276" w:lineRule="auto"/>
      </w:pPr>
      <w:r w:rsidRPr="00BD102F">
        <w:rPr>
          <w:b/>
          <w:bCs/>
        </w:rPr>
        <w:t>С</w:t>
      </w:r>
      <w:r w:rsidRPr="00BD102F">
        <w:t xml:space="preserve"> </w:t>
      </w:r>
      <w:r w:rsidRPr="00BD102F">
        <w:rPr>
          <w:i/>
          <w:iCs/>
        </w:rPr>
        <w:t>-</w:t>
      </w:r>
      <w:r w:rsidRPr="00BD102F">
        <w:t xml:space="preserve"> имя девицы из сказки «О </w:t>
      </w:r>
      <w:proofErr w:type="spellStart"/>
      <w:r w:rsidRPr="00BD102F">
        <w:t>молодильных</w:t>
      </w:r>
      <w:proofErr w:type="spellEnd"/>
      <w:r w:rsidRPr="00BD102F">
        <w:t xml:space="preserve"> яблоках и живой воде».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К</w:t>
      </w:r>
      <w:r w:rsidRPr="00BD102F">
        <w:t xml:space="preserve"> - его пытались съесть пятеро, а удалось шестому.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А</w:t>
      </w:r>
      <w:r w:rsidRPr="00BD102F">
        <w:t xml:space="preserve"> - сестра Иванушки.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3</w:t>
      </w:r>
      <w:r w:rsidRPr="00BD102F">
        <w:t xml:space="preserve"> - пресмыкающееся с тремя и более головами.</w:t>
      </w:r>
    </w:p>
    <w:p w:rsidR="002E486C" w:rsidRPr="00BD102F" w:rsidRDefault="002E486C" w:rsidP="00E92B90">
      <w:pPr>
        <w:pStyle w:val="a3"/>
        <w:spacing w:line="276" w:lineRule="auto"/>
      </w:pPr>
      <w:proofErr w:type="gramStart"/>
      <w:r w:rsidRPr="00BD102F">
        <w:rPr>
          <w:b/>
          <w:bCs/>
        </w:rPr>
        <w:t>К</w:t>
      </w:r>
      <w:proofErr w:type="gramEnd"/>
      <w:r w:rsidRPr="00BD102F">
        <w:t xml:space="preserve"> - сказочный герой, смерть которого в яйце.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И</w:t>
      </w:r>
      <w:r w:rsidRPr="00BD102F">
        <w:t xml:space="preserve"> - мужское имя в сказках.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 xml:space="preserve">(Синеглазка, Колобок, </w:t>
      </w:r>
      <w:proofErr w:type="spellStart"/>
      <w:r w:rsidRPr="00BD102F">
        <w:rPr>
          <w:i/>
          <w:iCs/>
        </w:rPr>
        <w:t>Аленушка</w:t>
      </w:r>
      <w:proofErr w:type="spellEnd"/>
      <w:r w:rsidRPr="00BD102F">
        <w:rPr>
          <w:i/>
          <w:iCs/>
        </w:rPr>
        <w:t>, Змей, Кощей, Иван).</w:t>
      </w:r>
    </w:p>
    <w:p w:rsidR="00542F31" w:rsidRPr="00542F31" w:rsidRDefault="00542F31" w:rsidP="00E92B90">
      <w:pPr>
        <w:pStyle w:val="a3"/>
        <w:spacing w:before="0" w:beforeAutospacing="0" w:line="276" w:lineRule="auto"/>
        <w:rPr>
          <w:bCs/>
          <w:i/>
          <w:u w:val="single"/>
        </w:rPr>
      </w:pPr>
      <w:r w:rsidRPr="00542F31">
        <w:rPr>
          <w:bCs/>
          <w:i/>
          <w:u w:val="single"/>
        </w:rPr>
        <w:t>Задание для второй команды</w:t>
      </w:r>
      <w:r>
        <w:rPr>
          <w:bCs/>
          <w:i/>
          <w:u w:val="single"/>
        </w:rPr>
        <w:t>:</w:t>
      </w:r>
    </w:p>
    <w:p w:rsidR="002E486C" w:rsidRPr="00BD102F" w:rsidRDefault="002E486C" w:rsidP="00E92B90">
      <w:pPr>
        <w:pStyle w:val="a3"/>
        <w:spacing w:after="0" w:afterAutospacing="0" w:line="276" w:lineRule="auto"/>
      </w:pPr>
      <w:r w:rsidRPr="00BD102F">
        <w:rPr>
          <w:b/>
          <w:bCs/>
        </w:rPr>
        <w:t>С</w:t>
      </w:r>
      <w:r w:rsidRPr="00BD102F">
        <w:t xml:space="preserve"> - предмет, благодаря которому царевич нашел себе жену.</w:t>
      </w:r>
    </w:p>
    <w:p w:rsidR="002E486C" w:rsidRPr="00BD102F" w:rsidRDefault="002E486C" w:rsidP="00E92B90">
      <w:pPr>
        <w:pStyle w:val="a3"/>
        <w:spacing w:line="276" w:lineRule="auto"/>
      </w:pPr>
      <w:proofErr w:type="gramStart"/>
      <w:r w:rsidRPr="00BD102F">
        <w:rPr>
          <w:b/>
          <w:bCs/>
        </w:rPr>
        <w:t>К</w:t>
      </w:r>
      <w:proofErr w:type="gramEnd"/>
      <w:r w:rsidRPr="00BD102F">
        <w:t xml:space="preserve"> - в чем нес медведь девочку с пирожками.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А</w:t>
      </w:r>
      <w:r w:rsidRPr="00BD102F">
        <w:t xml:space="preserve"> - сестра Иванушки.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3</w:t>
      </w:r>
      <w:r w:rsidRPr="00BD102F">
        <w:t xml:space="preserve"> - этим подавился петушок.</w:t>
      </w:r>
    </w:p>
    <w:p w:rsidR="002E486C" w:rsidRPr="00BD102F" w:rsidRDefault="002E486C" w:rsidP="00E92B90">
      <w:pPr>
        <w:pStyle w:val="a3"/>
        <w:spacing w:line="276" w:lineRule="auto"/>
      </w:pPr>
      <w:proofErr w:type="gramStart"/>
      <w:r w:rsidRPr="00BD102F">
        <w:rPr>
          <w:b/>
          <w:bCs/>
        </w:rPr>
        <w:t>К</w:t>
      </w:r>
      <w:proofErr w:type="gramEnd"/>
      <w:r w:rsidRPr="00BD102F">
        <w:t xml:space="preserve"> - </w:t>
      </w:r>
      <w:proofErr w:type="gramStart"/>
      <w:r w:rsidRPr="00BD102F">
        <w:t>посуда</w:t>
      </w:r>
      <w:proofErr w:type="gramEnd"/>
      <w:r w:rsidRPr="00BD102F">
        <w:t>, из которой журавль кормил лису.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b/>
          <w:bCs/>
        </w:rPr>
        <w:t>И</w:t>
      </w:r>
      <w:r w:rsidRPr="00BD102F">
        <w:t xml:space="preserve"> - на ее кончике смерть одного из героев сказок.</w:t>
      </w:r>
    </w:p>
    <w:p w:rsidR="002E486C" w:rsidRPr="00BD102F" w:rsidRDefault="002E486C" w:rsidP="00E92B90">
      <w:pPr>
        <w:pStyle w:val="a3"/>
        <w:spacing w:line="276" w:lineRule="auto"/>
      </w:pPr>
      <w:r w:rsidRPr="00BD102F">
        <w:rPr>
          <w:i/>
          <w:iCs/>
        </w:rPr>
        <w:t xml:space="preserve">(Стрела, короб, </w:t>
      </w:r>
      <w:proofErr w:type="spellStart"/>
      <w:r w:rsidRPr="00BD102F">
        <w:rPr>
          <w:i/>
          <w:iCs/>
        </w:rPr>
        <w:t>Алёнушка</w:t>
      </w:r>
      <w:proofErr w:type="spellEnd"/>
      <w:r w:rsidRPr="00BD102F">
        <w:rPr>
          <w:i/>
          <w:iCs/>
        </w:rPr>
        <w:t>, зернышко, кувшин, игла).</w:t>
      </w:r>
    </w:p>
    <w:p w:rsidR="002E486C" w:rsidRPr="00E92B90" w:rsidRDefault="00DE752E" w:rsidP="00DE752E">
      <w:pPr>
        <w:pStyle w:val="a3"/>
        <w:spacing w:line="276" w:lineRule="auto"/>
        <w:jc w:val="both"/>
        <w:rPr>
          <w:u w:val="single"/>
        </w:rPr>
      </w:pPr>
      <w:r>
        <w:rPr>
          <w:bCs/>
        </w:rPr>
        <w:t xml:space="preserve">Переходим ко второму этапу нашей конкурсно-игровой </w:t>
      </w:r>
      <w:r w:rsidR="006502D9">
        <w:rPr>
          <w:bCs/>
        </w:rPr>
        <w:t>программы,</w:t>
      </w:r>
      <w:r>
        <w:rPr>
          <w:bCs/>
        </w:rPr>
        <w:t xml:space="preserve"> и называется он</w:t>
      </w:r>
      <w:r w:rsidR="002E486C" w:rsidRPr="00E92B90">
        <w:rPr>
          <w:b/>
          <w:bCs/>
          <w:u w:val="single"/>
        </w:rPr>
        <w:t xml:space="preserve"> «Сказочная эстафета»</w:t>
      </w:r>
    </w:p>
    <w:p w:rsidR="00542F31" w:rsidRDefault="00542F31" w:rsidP="00E92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у нас не простая, а сказочная. Это значит, что все этапы эстафеты будут связаны со сказочными героями или предметами. А те</w:t>
      </w:r>
      <w:r w:rsidR="002A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 угадайте, с чем буде</w:t>
      </w:r>
      <w:r w:rsidR="00DE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A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первый этап эстафеты.</w:t>
      </w:r>
    </w:p>
    <w:p w:rsidR="00542F31" w:rsidRPr="00542F31" w:rsidRDefault="00542F31" w:rsidP="00E92B90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лепестков</w:t>
      </w:r>
    </w:p>
    <w:p w:rsidR="00542F31" w:rsidRPr="00542F31" w:rsidRDefault="00542F31" w:rsidP="00E92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цвета.</w:t>
      </w:r>
    </w:p>
    <w:p w:rsidR="00542F31" w:rsidRPr="00542F31" w:rsidRDefault="00542F31" w:rsidP="00E92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цветет </w:t>
      </w:r>
    </w:p>
    <w:p w:rsidR="00542F31" w:rsidRDefault="00542F31" w:rsidP="00E92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Растение это.</w:t>
      </w:r>
    </w:p>
    <w:p w:rsidR="002A003D" w:rsidRPr="00542F31" w:rsidRDefault="002A003D" w:rsidP="00E92B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первый этап называется</w:t>
      </w:r>
      <w:r w:rsidR="00DE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52E" w:rsidRPr="00DE75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«Сложи </w:t>
      </w:r>
      <w:proofErr w:type="spellStart"/>
      <w:r w:rsidR="00DE752E" w:rsidRPr="00DE752E">
        <w:rPr>
          <w:rFonts w:ascii="Times New Roman" w:hAnsi="Times New Roman" w:cs="Times New Roman"/>
          <w:b/>
          <w:bCs/>
          <w:iCs/>
          <w:sz w:val="24"/>
          <w:szCs w:val="24"/>
        </w:rPr>
        <w:t>цветик-семицветик</w:t>
      </w:r>
      <w:proofErr w:type="spellEnd"/>
      <w:r w:rsidR="00DE752E" w:rsidRPr="00DE752E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2E486C" w:rsidRPr="00E92B90" w:rsidRDefault="00542F31" w:rsidP="00E92B90">
      <w:pPr>
        <w:pStyle w:val="a3"/>
        <w:spacing w:line="276" w:lineRule="auto"/>
      </w:pPr>
      <w:r w:rsidRPr="00E92B90">
        <w:rPr>
          <w:b/>
          <w:bCs/>
          <w:iCs/>
        </w:rPr>
        <w:t xml:space="preserve">1 этап </w:t>
      </w:r>
      <w:r w:rsidR="002E486C" w:rsidRPr="00E92B90">
        <w:rPr>
          <w:b/>
          <w:bCs/>
          <w:iCs/>
        </w:rPr>
        <w:t xml:space="preserve">«Сложи </w:t>
      </w:r>
      <w:proofErr w:type="spellStart"/>
      <w:r w:rsidR="002E486C" w:rsidRPr="00E92B90">
        <w:rPr>
          <w:b/>
          <w:bCs/>
          <w:iCs/>
        </w:rPr>
        <w:t>цветик-семицветик</w:t>
      </w:r>
      <w:proofErr w:type="spellEnd"/>
      <w:r w:rsidR="002E486C" w:rsidRPr="00E92B90">
        <w:rPr>
          <w:b/>
          <w:bCs/>
          <w:iCs/>
        </w:rPr>
        <w:t>».</w:t>
      </w:r>
    </w:p>
    <w:p w:rsidR="002E486C" w:rsidRPr="00BD102F" w:rsidRDefault="002E486C" w:rsidP="00E92B90">
      <w:pPr>
        <w:pStyle w:val="a3"/>
        <w:spacing w:line="276" w:lineRule="auto"/>
        <w:jc w:val="both"/>
      </w:pPr>
      <w:r w:rsidRPr="00BD102F">
        <w:t xml:space="preserve">По сигналу игроки поочередно бегут за лепестком, возвращаются и собирают </w:t>
      </w:r>
      <w:proofErr w:type="spellStart"/>
      <w:r w:rsidRPr="00BD102F">
        <w:t>цветик-семицветик</w:t>
      </w:r>
      <w:proofErr w:type="spellEnd"/>
      <w:r w:rsidRPr="00BD102F">
        <w:t xml:space="preserve"> (прикладывают свой лепесток к серединке цветка).</w:t>
      </w:r>
      <w:r w:rsidR="002A003D">
        <w:t xml:space="preserve"> Выигрывает та</w:t>
      </w:r>
      <w:r w:rsidRPr="00BD102F">
        <w:t xml:space="preserve"> команда</w:t>
      </w:r>
      <w:r w:rsidR="002A003D">
        <w:t xml:space="preserve">, которая быстрее </w:t>
      </w:r>
      <w:r w:rsidRPr="00BD102F">
        <w:t>соберет цветок.</w:t>
      </w:r>
    </w:p>
    <w:p w:rsidR="002E486C" w:rsidRPr="00E92B90" w:rsidRDefault="00E92B90" w:rsidP="005C128F">
      <w:pPr>
        <w:pStyle w:val="a3"/>
        <w:spacing w:after="0" w:afterAutospacing="0" w:line="276" w:lineRule="auto"/>
      </w:pPr>
      <w:r w:rsidRPr="00E92B90">
        <w:rPr>
          <w:b/>
          <w:bCs/>
          <w:iCs/>
        </w:rPr>
        <w:t>2 этап</w:t>
      </w:r>
      <w:r w:rsidR="002E486C" w:rsidRPr="00E92B90">
        <w:rPr>
          <w:b/>
          <w:bCs/>
          <w:iCs/>
        </w:rPr>
        <w:t xml:space="preserve"> «Двуглавый дракон».</w:t>
      </w:r>
    </w:p>
    <w:p w:rsidR="002E486C" w:rsidRPr="00BD102F" w:rsidRDefault="002E486C" w:rsidP="005C128F">
      <w:pPr>
        <w:pStyle w:val="a3"/>
        <w:spacing w:before="0" w:beforeAutospacing="0" w:line="276" w:lineRule="auto"/>
      </w:pPr>
      <w:r w:rsidRPr="00BD102F">
        <w:t>Бег в парах со связанными ногами (правая нога одного участника связана с левой ногой другого участника команды)</w:t>
      </w:r>
      <w:r w:rsidR="00E92B90">
        <w:t>.</w:t>
      </w:r>
    </w:p>
    <w:p w:rsidR="002E486C" w:rsidRPr="00E92B90" w:rsidRDefault="00E92B90" w:rsidP="005C128F">
      <w:pPr>
        <w:pStyle w:val="a3"/>
        <w:spacing w:after="0" w:afterAutospacing="0" w:line="276" w:lineRule="auto"/>
      </w:pPr>
      <w:r w:rsidRPr="00E92B90">
        <w:rPr>
          <w:b/>
          <w:bCs/>
          <w:iCs/>
        </w:rPr>
        <w:t>3 этап</w:t>
      </w:r>
      <w:r w:rsidR="002E486C" w:rsidRPr="00E92B90">
        <w:rPr>
          <w:b/>
          <w:bCs/>
          <w:iCs/>
        </w:rPr>
        <w:t xml:space="preserve"> «Баба Яга в ступе».</w:t>
      </w:r>
    </w:p>
    <w:p w:rsidR="002E486C" w:rsidRPr="00BD102F" w:rsidRDefault="002E486C" w:rsidP="005C128F">
      <w:pPr>
        <w:pStyle w:val="a3"/>
        <w:spacing w:before="0" w:beforeAutospacing="0" w:line="276" w:lineRule="auto"/>
        <w:jc w:val="both"/>
      </w:pPr>
      <w:r w:rsidRPr="00BD102F">
        <w:t>Одной ногой игрок становится в ведро, метлу держит между ног. Добежать до поворотного кубика, вернуться, передать эстафету следующему игроку.</w:t>
      </w:r>
    </w:p>
    <w:p w:rsidR="002E486C" w:rsidRPr="00E92B90" w:rsidRDefault="00E92B90" w:rsidP="005C128F">
      <w:pPr>
        <w:pStyle w:val="a3"/>
        <w:spacing w:after="0" w:afterAutospacing="0" w:line="276" w:lineRule="auto"/>
      </w:pPr>
      <w:r w:rsidRPr="00E92B90">
        <w:rPr>
          <w:b/>
          <w:bCs/>
          <w:iCs/>
        </w:rPr>
        <w:t>4 этап</w:t>
      </w:r>
      <w:r w:rsidR="002E486C" w:rsidRPr="00E92B90">
        <w:rPr>
          <w:b/>
          <w:bCs/>
          <w:iCs/>
        </w:rPr>
        <w:t xml:space="preserve"> «Наливное яблочко на серебряном блюдечке».</w:t>
      </w:r>
    </w:p>
    <w:p w:rsidR="002E486C" w:rsidRPr="00BD102F" w:rsidRDefault="002E486C" w:rsidP="005C128F">
      <w:pPr>
        <w:pStyle w:val="a3"/>
        <w:spacing w:before="0" w:beforeAutospacing="0" w:line="276" w:lineRule="auto"/>
        <w:jc w:val="both"/>
      </w:pPr>
      <w:r w:rsidRPr="00BD102F">
        <w:t xml:space="preserve">Пронести теннисный шарик на </w:t>
      </w:r>
      <w:r w:rsidR="00E92B90">
        <w:t xml:space="preserve">плоской </w:t>
      </w:r>
      <w:r w:rsidRPr="00BD102F">
        <w:t>тарелке.</w:t>
      </w:r>
      <w:r w:rsidR="00BF1C3B" w:rsidRPr="00BF1C3B">
        <w:t xml:space="preserve"> </w:t>
      </w:r>
      <w:r w:rsidR="00BF1C3B" w:rsidRPr="00BD102F">
        <w:t>Добежать до поворотного кубика, вернуться, передать эстафету следующему игроку.</w:t>
      </w:r>
    </w:p>
    <w:p w:rsidR="002E486C" w:rsidRDefault="002E486C" w:rsidP="00E92B90">
      <w:pPr>
        <w:pStyle w:val="a3"/>
        <w:spacing w:line="276" w:lineRule="auto"/>
        <w:rPr>
          <w:b/>
          <w:bCs/>
        </w:rPr>
      </w:pPr>
      <w:r w:rsidRPr="00BD102F">
        <w:rPr>
          <w:b/>
          <w:bCs/>
        </w:rPr>
        <w:t>Подведение итогов</w:t>
      </w:r>
      <w:r w:rsidR="00754DE7">
        <w:rPr>
          <w:b/>
          <w:bCs/>
        </w:rPr>
        <w:t xml:space="preserve"> конкурсно-игровой программы</w:t>
      </w:r>
      <w:r w:rsidRPr="00BD102F">
        <w:rPr>
          <w:b/>
          <w:bCs/>
        </w:rPr>
        <w:t xml:space="preserve">. </w:t>
      </w:r>
      <w:r w:rsidR="005C128F">
        <w:rPr>
          <w:b/>
          <w:bCs/>
        </w:rPr>
        <w:t>Награждение команд.</w:t>
      </w:r>
    </w:p>
    <w:p w:rsidR="0034281B" w:rsidRDefault="0034281B" w:rsidP="005C128F">
      <w:pPr>
        <w:pStyle w:val="a3"/>
        <w:spacing w:after="0" w:afterAutospacing="0" w:line="276" w:lineRule="auto"/>
        <w:jc w:val="both"/>
        <w:rPr>
          <w:bCs/>
        </w:rPr>
      </w:pPr>
      <w:r>
        <w:rPr>
          <w:b/>
          <w:bCs/>
        </w:rPr>
        <w:t>Ведущий:</w:t>
      </w:r>
      <w:r>
        <w:rPr>
          <w:bCs/>
        </w:rPr>
        <w:t xml:space="preserve"> Ребята, сегодня мы с вами убедились в том, что вы хорошо знаете сказки, но кое-что подзабыли, а кое-каких сказок не читали. Я думаю, что вы уже задумались над этим. Что же нужно делать, чтобы хорошо знать сказки? (ответы детей)</w:t>
      </w:r>
    </w:p>
    <w:p w:rsidR="00754DE7" w:rsidRDefault="00754DE7" w:rsidP="005C128F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А для чего нужны нам сказки</w:t>
      </w:r>
      <w:r w:rsidR="005C128F">
        <w:rPr>
          <w:bCs/>
        </w:rPr>
        <w:t>? Может совсем не нужно их читать? (ответы детей)</w:t>
      </w:r>
    </w:p>
    <w:p w:rsidR="003B5F24" w:rsidRDefault="005C128F" w:rsidP="005C128F">
      <w:pPr>
        <w:pStyle w:val="a3"/>
        <w:spacing w:before="0" w:beforeAutospacing="0" w:line="276" w:lineRule="auto"/>
        <w:jc w:val="both"/>
        <w:rPr>
          <w:bCs/>
        </w:rPr>
      </w:pPr>
      <w:r>
        <w:rPr>
          <w:bCs/>
        </w:rPr>
        <w:t>Сейчас ребята прочитают стихотворение, а вы внимательно послушайте и еще раз подумайте, для чего нужны нам сказки</w:t>
      </w:r>
      <w:r w:rsidR="003B5F24">
        <w:rPr>
          <w:bCs/>
        </w:rPr>
        <w:t>.</w:t>
      </w:r>
      <w:r w:rsidR="00754DE7">
        <w:rPr>
          <w:bCs/>
        </w:rPr>
        <w:t xml:space="preserve"> </w:t>
      </w:r>
    </w:p>
    <w:p w:rsidR="003B5F24" w:rsidRDefault="003B5F24" w:rsidP="003B5F24">
      <w:pPr>
        <w:rPr>
          <w:bCs/>
        </w:rPr>
        <w:sectPr w:rsidR="003B5F24" w:rsidSect="0014752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DE7" w:rsidRDefault="00754DE7" w:rsidP="00754D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1-ый чтец:</w:t>
      </w:r>
    </w:p>
    <w:p w:rsidR="00754DE7" w:rsidRDefault="003B5F24" w:rsidP="00754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 w:rsidRPr="003B5F24">
        <w:rPr>
          <w:rFonts w:ascii="Times New Roman" w:hAnsi="Times New Roman" w:cs="Times New Roman"/>
          <w:sz w:val="24"/>
          <w:szCs w:val="24"/>
        </w:rPr>
        <w:t>Для чего нужны нам сказки?</w:t>
      </w:r>
      <w:r w:rsidRPr="003B5F24">
        <w:rPr>
          <w:rFonts w:ascii="Times New Roman" w:hAnsi="Times New Roman" w:cs="Times New Roman"/>
          <w:sz w:val="24"/>
          <w:szCs w:val="24"/>
        </w:rPr>
        <w:br/>
        <w:t>Что в них ищет человек?</w:t>
      </w:r>
      <w:r w:rsidRPr="003B5F24">
        <w:rPr>
          <w:rFonts w:ascii="Times New Roman" w:hAnsi="Times New Roman" w:cs="Times New Roman"/>
          <w:sz w:val="24"/>
          <w:szCs w:val="24"/>
        </w:rPr>
        <w:br/>
        <w:t>Может быть, добро и ласку.</w:t>
      </w:r>
      <w:r w:rsidRPr="003B5F24">
        <w:rPr>
          <w:rFonts w:ascii="Times New Roman" w:hAnsi="Times New Roman" w:cs="Times New Roman"/>
          <w:sz w:val="24"/>
          <w:szCs w:val="24"/>
        </w:rPr>
        <w:br/>
        <w:t>Может быть, вчерашний снег.</w:t>
      </w:r>
      <w:r w:rsidRPr="003B5F24">
        <w:rPr>
          <w:rFonts w:ascii="Times New Roman" w:hAnsi="Times New Roman" w:cs="Times New Roman"/>
          <w:sz w:val="24"/>
          <w:szCs w:val="24"/>
        </w:rPr>
        <w:br/>
      </w:r>
      <w:r w:rsidR="00754DE7" w:rsidRPr="00754DE7">
        <w:rPr>
          <w:rFonts w:ascii="Times New Roman" w:hAnsi="Times New Roman" w:cs="Times New Roman"/>
          <w:b/>
          <w:sz w:val="24"/>
          <w:szCs w:val="24"/>
        </w:rPr>
        <w:t>2-ой чтец:</w:t>
      </w:r>
    </w:p>
    <w:p w:rsidR="005C128F" w:rsidRDefault="003B5F24" w:rsidP="00754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24">
        <w:rPr>
          <w:rFonts w:ascii="Times New Roman" w:hAnsi="Times New Roman" w:cs="Times New Roman"/>
          <w:sz w:val="24"/>
          <w:szCs w:val="24"/>
        </w:rPr>
        <w:t>В сказке радость побеждает,</w:t>
      </w:r>
      <w:r w:rsidRPr="003B5F24">
        <w:rPr>
          <w:rFonts w:ascii="Times New Roman" w:hAnsi="Times New Roman" w:cs="Times New Roman"/>
          <w:sz w:val="24"/>
          <w:szCs w:val="24"/>
        </w:rPr>
        <w:br/>
        <w:t>Сказка учит нас любить.</w:t>
      </w:r>
      <w:r w:rsidRPr="003B5F24">
        <w:rPr>
          <w:rFonts w:ascii="Times New Roman" w:hAnsi="Times New Roman" w:cs="Times New Roman"/>
          <w:sz w:val="24"/>
          <w:szCs w:val="24"/>
        </w:rPr>
        <w:br/>
        <w:t>В сказке звери оживают,</w:t>
      </w:r>
      <w:r w:rsidRPr="003B5F24">
        <w:rPr>
          <w:rFonts w:ascii="Times New Roman" w:hAnsi="Times New Roman" w:cs="Times New Roman"/>
          <w:sz w:val="24"/>
          <w:szCs w:val="24"/>
        </w:rPr>
        <w:br/>
        <w:t>Начинают говорить.</w:t>
      </w:r>
      <w:r w:rsidRPr="003B5F24">
        <w:rPr>
          <w:rFonts w:ascii="Times New Roman" w:hAnsi="Times New Roman" w:cs="Times New Roman"/>
          <w:sz w:val="24"/>
          <w:szCs w:val="24"/>
        </w:rPr>
        <w:br/>
      </w:r>
      <w:r w:rsidR="005C128F" w:rsidRPr="005C128F">
        <w:rPr>
          <w:rFonts w:ascii="Times New Roman" w:hAnsi="Times New Roman" w:cs="Times New Roman"/>
          <w:b/>
          <w:sz w:val="24"/>
          <w:szCs w:val="24"/>
        </w:rPr>
        <w:t>3-ий чтец:</w:t>
      </w:r>
    </w:p>
    <w:p w:rsidR="005C128F" w:rsidRPr="005C128F" w:rsidRDefault="003B5F24" w:rsidP="00754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F24">
        <w:rPr>
          <w:rFonts w:ascii="Times New Roman" w:hAnsi="Times New Roman" w:cs="Times New Roman"/>
          <w:sz w:val="24"/>
          <w:szCs w:val="24"/>
        </w:rPr>
        <w:t>В сказке все бывает честно:</w:t>
      </w:r>
      <w:r w:rsidRPr="003B5F24">
        <w:rPr>
          <w:rFonts w:ascii="Times New Roman" w:hAnsi="Times New Roman" w:cs="Times New Roman"/>
          <w:sz w:val="24"/>
          <w:szCs w:val="24"/>
        </w:rPr>
        <w:br/>
        <w:t>И начало, и конец.</w:t>
      </w:r>
      <w:r w:rsidRPr="003B5F24">
        <w:rPr>
          <w:rFonts w:ascii="Times New Roman" w:hAnsi="Times New Roman" w:cs="Times New Roman"/>
          <w:sz w:val="24"/>
          <w:szCs w:val="24"/>
        </w:rPr>
        <w:br/>
      </w:r>
      <w:r w:rsidRPr="003B5F24">
        <w:rPr>
          <w:rFonts w:ascii="Times New Roman" w:hAnsi="Times New Roman" w:cs="Times New Roman"/>
          <w:sz w:val="24"/>
          <w:szCs w:val="24"/>
        </w:rPr>
        <w:lastRenderedPageBreak/>
        <w:t>Смелый  принц ведет принцессу</w:t>
      </w:r>
      <w:proofErr w:type="gramStart"/>
      <w:r w:rsidRPr="003B5F2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B5F24">
        <w:rPr>
          <w:rFonts w:ascii="Times New Roman" w:hAnsi="Times New Roman" w:cs="Times New Roman"/>
          <w:sz w:val="24"/>
          <w:szCs w:val="24"/>
        </w:rPr>
        <w:t>епременно под венец.</w:t>
      </w:r>
      <w:r w:rsidRPr="003B5F24">
        <w:rPr>
          <w:rFonts w:ascii="Times New Roman" w:hAnsi="Times New Roman" w:cs="Times New Roman"/>
          <w:sz w:val="24"/>
          <w:szCs w:val="24"/>
        </w:rPr>
        <w:br/>
      </w:r>
      <w:r w:rsidR="005C128F" w:rsidRPr="005C128F">
        <w:rPr>
          <w:rFonts w:ascii="Times New Roman" w:hAnsi="Times New Roman" w:cs="Times New Roman"/>
          <w:b/>
          <w:sz w:val="24"/>
          <w:szCs w:val="24"/>
        </w:rPr>
        <w:t>4-ый чтец:</w:t>
      </w:r>
    </w:p>
    <w:p w:rsidR="005C128F" w:rsidRDefault="003B5F24" w:rsidP="00754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F24">
        <w:rPr>
          <w:rFonts w:ascii="Times New Roman" w:hAnsi="Times New Roman" w:cs="Times New Roman"/>
          <w:sz w:val="24"/>
          <w:szCs w:val="24"/>
        </w:rPr>
        <w:t>Белоснежка и русалка,</w:t>
      </w:r>
      <w:r w:rsidRPr="003B5F24">
        <w:rPr>
          <w:rFonts w:ascii="Times New Roman" w:hAnsi="Times New Roman" w:cs="Times New Roman"/>
          <w:sz w:val="24"/>
          <w:szCs w:val="24"/>
        </w:rPr>
        <w:br/>
        <w:t xml:space="preserve">Старый карлик, добрый гном – </w:t>
      </w:r>
      <w:r w:rsidRPr="003B5F24">
        <w:rPr>
          <w:rFonts w:ascii="Times New Roman" w:hAnsi="Times New Roman" w:cs="Times New Roman"/>
          <w:sz w:val="24"/>
          <w:szCs w:val="24"/>
        </w:rPr>
        <w:br/>
        <w:t>Покидать нам сказку жалко,</w:t>
      </w:r>
      <w:r w:rsidRPr="003B5F24">
        <w:rPr>
          <w:rFonts w:ascii="Times New Roman" w:hAnsi="Times New Roman" w:cs="Times New Roman"/>
          <w:sz w:val="24"/>
          <w:szCs w:val="24"/>
        </w:rPr>
        <w:br/>
        <w:t>Как  уютный милый  дом.</w:t>
      </w:r>
      <w:r w:rsidRPr="003B5F24">
        <w:rPr>
          <w:rFonts w:ascii="Times New Roman" w:hAnsi="Times New Roman" w:cs="Times New Roman"/>
          <w:sz w:val="24"/>
          <w:szCs w:val="24"/>
        </w:rPr>
        <w:br/>
      </w:r>
      <w:r w:rsidR="005C128F" w:rsidRPr="005C128F">
        <w:rPr>
          <w:rFonts w:ascii="Times New Roman" w:hAnsi="Times New Roman" w:cs="Times New Roman"/>
          <w:b/>
          <w:sz w:val="24"/>
          <w:szCs w:val="24"/>
        </w:rPr>
        <w:t>5-ый чтец:</w:t>
      </w:r>
    </w:p>
    <w:p w:rsidR="003B5F24" w:rsidRPr="00754DE7" w:rsidRDefault="003B5F24" w:rsidP="00754DE7">
      <w:pPr>
        <w:spacing w:after="0"/>
        <w:rPr>
          <w:rFonts w:ascii="Times New Roman" w:hAnsi="Times New Roman" w:cs="Times New Roman"/>
          <w:sz w:val="24"/>
          <w:szCs w:val="24"/>
        </w:rPr>
        <w:sectPr w:rsidR="003B5F24" w:rsidRPr="00754DE7" w:rsidSect="003B5F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5F24">
        <w:rPr>
          <w:rFonts w:ascii="Times New Roman" w:hAnsi="Times New Roman" w:cs="Times New Roman"/>
          <w:sz w:val="24"/>
          <w:szCs w:val="24"/>
        </w:rPr>
        <w:t>Прочитайте сказки детям!</w:t>
      </w:r>
      <w:r w:rsidRPr="003B5F24">
        <w:rPr>
          <w:rFonts w:ascii="Times New Roman" w:hAnsi="Times New Roman" w:cs="Times New Roman"/>
          <w:sz w:val="24"/>
          <w:szCs w:val="24"/>
        </w:rPr>
        <w:br/>
        <w:t>Научите их любить.</w:t>
      </w:r>
      <w:r w:rsidRPr="003B5F24">
        <w:rPr>
          <w:rFonts w:ascii="Times New Roman" w:hAnsi="Times New Roman" w:cs="Times New Roman"/>
          <w:sz w:val="24"/>
          <w:szCs w:val="24"/>
        </w:rPr>
        <w:br/>
        <w:t>Может быть, на этом свете</w:t>
      </w:r>
      <w:proofErr w:type="gramStart"/>
      <w:r w:rsidRPr="003B5F2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B5F24">
        <w:rPr>
          <w:rFonts w:ascii="Times New Roman" w:hAnsi="Times New Roman" w:cs="Times New Roman"/>
          <w:sz w:val="24"/>
          <w:szCs w:val="24"/>
        </w:rPr>
        <w:t>танет легче людям жить.</w:t>
      </w:r>
    </w:p>
    <w:p w:rsidR="00BF1C3B" w:rsidRPr="00EE4424" w:rsidRDefault="003B5F24" w:rsidP="00E92B90">
      <w:pPr>
        <w:pStyle w:val="a3"/>
        <w:spacing w:line="276" w:lineRule="auto"/>
        <w:rPr>
          <w:b/>
          <w:bCs/>
        </w:rPr>
      </w:pPr>
      <w:r>
        <w:rPr>
          <w:b/>
          <w:bCs/>
        </w:rPr>
        <w:lastRenderedPageBreak/>
        <w:t>Литература</w:t>
      </w:r>
      <w:r w:rsidR="00BF1C3B" w:rsidRPr="00EE4424">
        <w:rPr>
          <w:b/>
          <w:bCs/>
        </w:rPr>
        <w:t>:</w:t>
      </w:r>
    </w:p>
    <w:p w:rsidR="00EE4424" w:rsidRPr="006502D9" w:rsidRDefault="00EE4424" w:rsidP="006502D9">
      <w:pPr>
        <w:pStyle w:val="bkmisc"/>
      </w:pPr>
      <w:r w:rsidRPr="00EE4424">
        <w:rPr>
          <w:iCs/>
        </w:rPr>
        <w:lastRenderedPageBreak/>
        <w:t xml:space="preserve">Мухина Е. А. </w:t>
      </w:r>
      <w:r w:rsidRPr="00EE4424">
        <w:t>Начальная школа. Сценарии тематических праздников - (Портфель учителя)</w:t>
      </w:r>
      <w:r w:rsidRPr="00EE4424">
        <w:rPr>
          <w:b/>
          <w:bCs/>
        </w:rPr>
        <w:t xml:space="preserve"> </w:t>
      </w:r>
      <w:r w:rsidRPr="00EE4424">
        <w:rPr>
          <w:bCs/>
        </w:rPr>
        <w:t>Издательство</w:t>
      </w:r>
      <w:r w:rsidRPr="00EE4424">
        <w:rPr>
          <w:b/>
          <w:bCs/>
        </w:rPr>
        <w:t>:</w:t>
      </w:r>
      <w:r w:rsidRPr="00EE4424">
        <w:t xml:space="preserve"> </w:t>
      </w:r>
      <w:hyperlink r:id="rId8" w:history="1">
        <w:proofErr w:type="spellStart"/>
        <w:r w:rsidRPr="00EE4424">
          <w:rPr>
            <w:rStyle w:val="a4"/>
            <w:color w:val="auto"/>
            <w:u w:val="none"/>
          </w:rPr>
          <w:t>Э</w:t>
        </w:r>
        <w:r>
          <w:rPr>
            <w:rStyle w:val="a4"/>
            <w:color w:val="auto"/>
            <w:u w:val="none"/>
          </w:rPr>
          <w:t>нас</w:t>
        </w:r>
        <w:r w:rsidRPr="00EE4424">
          <w:rPr>
            <w:rStyle w:val="a4"/>
            <w:color w:val="auto"/>
            <w:u w:val="none"/>
          </w:rPr>
          <w:t>-</w:t>
        </w:r>
        <w:r>
          <w:rPr>
            <w:rStyle w:val="a4"/>
            <w:color w:val="auto"/>
            <w:u w:val="none"/>
          </w:rPr>
          <w:t>глобулус</w:t>
        </w:r>
        <w:proofErr w:type="spellEnd"/>
        <w:r w:rsidRPr="00EE4424">
          <w:rPr>
            <w:rStyle w:val="a4"/>
            <w:color w:val="auto"/>
            <w:u w:val="none"/>
          </w:rPr>
          <w:t xml:space="preserve">, </w:t>
        </w:r>
      </w:hyperlink>
      <w:r w:rsidRPr="00EE4424">
        <w:t> </w:t>
      </w:r>
      <w:r w:rsidRPr="00EE4424">
        <w:rPr>
          <w:bCs/>
        </w:rPr>
        <w:t>2003 г.</w:t>
      </w:r>
    </w:p>
    <w:p w:rsidR="00BF1C3B" w:rsidRDefault="00BF1C3B" w:rsidP="00E92B90">
      <w:pPr>
        <w:pStyle w:val="a3"/>
        <w:spacing w:line="276" w:lineRule="auto"/>
        <w:rPr>
          <w:b/>
          <w:bCs/>
        </w:rPr>
      </w:pPr>
      <w:r>
        <w:rPr>
          <w:b/>
          <w:bCs/>
        </w:rPr>
        <w:t>Интернет-ресурсы:</w:t>
      </w:r>
    </w:p>
    <w:p w:rsidR="00BF1C3B" w:rsidRPr="003B5F24" w:rsidRDefault="00EB3A2C" w:rsidP="00E92B90">
      <w:pPr>
        <w:pStyle w:val="a3"/>
        <w:spacing w:line="276" w:lineRule="auto"/>
      </w:pPr>
      <w:hyperlink r:id="rId9" w:history="1">
        <w:r w:rsidR="003B5F24" w:rsidRPr="003B5F24">
          <w:rPr>
            <w:rStyle w:val="a4"/>
          </w:rPr>
          <w:t>http://kidsclever.ru/content/zagadki</w:t>
        </w:r>
      </w:hyperlink>
    </w:p>
    <w:p w:rsidR="003B5F24" w:rsidRPr="003B5F24" w:rsidRDefault="00EB3A2C" w:rsidP="003B5F2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ixzz42tbkTade" w:history="1">
        <w:r w:rsidR="003B5F24" w:rsidRPr="003B5F24">
          <w:rPr>
            <w:rStyle w:val="a4"/>
            <w:rFonts w:ascii="Times New Roman" w:hAnsi="Times New Roman" w:cs="Times New Roman"/>
            <w:color w:val="003399"/>
            <w:sz w:val="24"/>
            <w:szCs w:val="24"/>
          </w:rPr>
          <w:t>http://otebe.info/stihi/stihi-pro-skazki.html#ixzz42tbkTade</w:t>
        </w:r>
      </w:hyperlink>
    </w:p>
    <w:p w:rsidR="003B5F24" w:rsidRPr="003B5F24" w:rsidRDefault="003B5F24" w:rsidP="00E92B90">
      <w:pPr>
        <w:pStyle w:val="a3"/>
        <w:spacing w:line="276" w:lineRule="auto"/>
      </w:pPr>
    </w:p>
    <w:p w:rsidR="003B5F24" w:rsidRPr="00BD102F" w:rsidRDefault="003B5F24" w:rsidP="00E92B90">
      <w:pPr>
        <w:pStyle w:val="a3"/>
        <w:spacing w:line="276" w:lineRule="auto"/>
      </w:pPr>
    </w:p>
    <w:p w:rsidR="00147526" w:rsidRPr="00BD102F" w:rsidRDefault="00147526" w:rsidP="00E92B90">
      <w:pPr>
        <w:rPr>
          <w:sz w:val="24"/>
          <w:szCs w:val="24"/>
        </w:rPr>
      </w:pPr>
    </w:p>
    <w:sectPr w:rsidR="00147526" w:rsidRPr="00BD102F" w:rsidSect="003B5F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4B" w:rsidRDefault="00B1264B" w:rsidP="000E5C6A">
      <w:pPr>
        <w:spacing w:after="0" w:line="240" w:lineRule="auto"/>
      </w:pPr>
      <w:r>
        <w:separator/>
      </w:r>
    </w:p>
  </w:endnote>
  <w:endnote w:type="continuationSeparator" w:id="0">
    <w:p w:rsidR="00B1264B" w:rsidRDefault="00B1264B" w:rsidP="000E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12482"/>
      <w:docPartObj>
        <w:docPartGallery w:val="Page Numbers (Bottom of Page)"/>
        <w:docPartUnique/>
      </w:docPartObj>
    </w:sdtPr>
    <w:sdtContent>
      <w:p w:rsidR="00754DE7" w:rsidRDefault="00EB3A2C">
        <w:pPr>
          <w:pStyle w:val="a7"/>
          <w:jc w:val="right"/>
        </w:pPr>
        <w:fldSimple w:instr=" PAGE   \* MERGEFORMAT ">
          <w:r w:rsidR="008A7B87">
            <w:rPr>
              <w:noProof/>
            </w:rPr>
            <w:t>1</w:t>
          </w:r>
        </w:fldSimple>
      </w:p>
    </w:sdtContent>
  </w:sdt>
  <w:p w:rsidR="00754DE7" w:rsidRDefault="00754D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4B" w:rsidRDefault="00B1264B" w:rsidP="000E5C6A">
      <w:pPr>
        <w:spacing w:after="0" w:line="240" w:lineRule="auto"/>
      </w:pPr>
      <w:r>
        <w:separator/>
      </w:r>
    </w:p>
  </w:footnote>
  <w:footnote w:type="continuationSeparator" w:id="0">
    <w:p w:rsidR="00B1264B" w:rsidRDefault="00B1264B" w:rsidP="000E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6BE"/>
    <w:multiLevelType w:val="hybridMultilevel"/>
    <w:tmpl w:val="63B4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0982"/>
    <w:multiLevelType w:val="hybridMultilevel"/>
    <w:tmpl w:val="FB12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D62CC"/>
    <w:multiLevelType w:val="hybridMultilevel"/>
    <w:tmpl w:val="CE28838A"/>
    <w:lvl w:ilvl="0" w:tplc="E3C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86C"/>
    <w:rsid w:val="000011AA"/>
    <w:rsid w:val="00004892"/>
    <w:rsid w:val="00010B5F"/>
    <w:rsid w:val="00010CE7"/>
    <w:rsid w:val="00035A12"/>
    <w:rsid w:val="0004320B"/>
    <w:rsid w:val="000436EB"/>
    <w:rsid w:val="0004430B"/>
    <w:rsid w:val="000467FD"/>
    <w:rsid w:val="00050EAD"/>
    <w:rsid w:val="00054749"/>
    <w:rsid w:val="0006014F"/>
    <w:rsid w:val="00067B25"/>
    <w:rsid w:val="00071904"/>
    <w:rsid w:val="00071F30"/>
    <w:rsid w:val="0007381E"/>
    <w:rsid w:val="00077208"/>
    <w:rsid w:val="000816C1"/>
    <w:rsid w:val="0008205D"/>
    <w:rsid w:val="0008253C"/>
    <w:rsid w:val="00086466"/>
    <w:rsid w:val="0008662F"/>
    <w:rsid w:val="00090859"/>
    <w:rsid w:val="00093DD0"/>
    <w:rsid w:val="000945DC"/>
    <w:rsid w:val="00096CFF"/>
    <w:rsid w:val="000B1A40"/>
    <w:rsid w:val="000B3337"/>
    <w:rsid w:val="000B3EF1"/>
    <w:rsid w:val="000B6950"/>
    <w:rsid w:val="000B7DB6"/>
    <w:rsid w:val="000C05EA"/>
    <w:rsid w:val="000C07A5"/>
    <w:rsid w:val="000C09FE"/>
    <w:rsid w:val="000C1540"/>
    <w:rsid w:val="000C4418"/>
    <w:rsid w:val="000C4590"/>
    <w:rsid w:val="000C5939"/>
    <w:rsid w:val="000C7EA9"/>
    <w:rsid w:val="000D14E3"/>
    <w:rsid w:val="000D46C6"/>
    <w:rsid w:val="000D46F6"/>
    <w:rsid w:val="000D5C0F"/>
    <w:rsid w:val="000E2B44"/>
    <w:rsid w:val="000E5C6A"/>
    <w:rsid w:val="000F057E"/>
    <w:rsid w:val="000F32E5"/>
    <w:rsid w:val="000F61A6"/>
    <w:rsid w:val="000F7D03"/>
    <w:rsid w:val="00103CB4"/>
    <w:rsid w:val="00104245"/>
    <w:rsid w:val="0010503A"/>
    <w:rsid w:val="00110C30"/>
    <w:rsid w:val="0011260B"/>
    <w:rsid w:val="00112B88"/>
    <w:rsid w:val="0011427C"/>
    <w:rsid w:val="00121AA0"/>
    <w:rsid w:val="00121E57"/>
    <w:rsid w:val="0012711C"/>
    <w:rsid w:val="001279EE"/>
    <w:rsid w:val="00132945"/>
    <w:rsid w:val="0013442E"/>
    <w:rsid w:val="00137735"/>
    <w:rsid w:val="001425C4"/>
    <w:rsid w:val="00144CA6"/>
    <w:rsid w:val="00147526"/>
    <w:rsid w:val="00152929"/>
    <w:rsid w:val="00157D51"/>
    <w:rsid w:val="00160626"/>
    <w:rsid w:val="00160F25"/>
    <w:rsid w:val="00162660"/>
    <w:rsid w:val="00165A3F"/>
    <w:rsid w:val="00167095"/>
    <w:rsid w:val="00170651"/>
    <w:rsid w:val="001745C9"/>
    <w:rsid w:val="00177A2F"/>
    <w:rsid w:val="001871F6"/>
    <w:rsid w:val="00187492"/>
    <w:rsid w:val="0019251D"/>
    <w:rsid w:val="0019299C"/>
    <w:rsid w:val="00194F7B"/>
    <w:rsid w:val="00195587"/>
    <w:rsid w:val="001A0806"/>
    <w:rsid w:val="001A369E"/>
    <w:rsid w:val="001A74A7"/>
    <w:rsid w:val="001A7936"/>
    <w:rsid w:val="001B518D"/>
    <w:rsid w:val="001B72A7"/>
    <w:rsid w:val="001C3D6D"/>
    <w:rsid w:val="001C53E3"/>
    <w:rsid w:val="001C54BB"/>
    <w:rsid w:val="001C5F3A"/>
    <w:rsid w:val="001D2B10"/>
    <w:rsid w:val="001D305B"/>
    <w:rsid w:val="001D3758"/>
    <w:rsid w:val="001D3CC3"/>
    <w:rsid w:val="001D4555"/>
    <w:rsid w:val="001D479A"/>
    <w:rsid w:val="001D4A98"/>
    <w:rsid w:val="001D5E13"/>
    <w:rsid w:val="001E7B37"/>
    <w:rsid w:val="001F4CD8"/>
    <w:rsid w:val="001F7CB6"/>
    <w:rsid w:val="00201AAE"/>
    <w:rsid w:val="002023FF"/>
    <w:rsid w:val="00203D57"/>
    <w:rsid w:val="00212B1E"/>
    <w:rsid w:val="00217016"/>
    <w:rsid w:val="00224D8B"/>
    <w:rsid w:val="0022650D"/>
    <w:rsid w:val="002272B0"/>
    <w:rsid w:val="00231C50"/>
    <w:rsid w:val="00234DFD"/>
    <w:rsid w:val="00236F4E"/>
    <w:rsid w:val="00237F28"/>
    <w:rsid w:val="0024140B"/>
    <w:rsid w:val="00243B0F"/>
    <w:rsid w:val="00243FA5"/>
    <w:rsid w:val="002506A4"/>
    <w:rsid w:val="002537EE"/>
    <w:rsid w:val="00256F6F"/>
    <w:rsid w:val="00261802"/>
    <w:rsid w:val="00262EE3"/>
    <w:rsid w:val="0026615B"/>
    <w:rsid w:val="002725C4"/>
    <w:rsid w:val="002770F2"/>
    <w:rsid w:val="0028026F"/>
    <w:rsid w:val="002811CD"/>
    <w:rsid w:val="002842E1"/>
    <w:rsid w:val="002906CC"/>
    <w:rsid w:val="002A003D"/>
    <w:rsid w:val="002A0722"/>
    <w:rsid w:val="002A216D"/>
    <w:rsid w:val="002A23E4"/>
    <w:rsid w:val="002A7D2C"/>
    <w:rsid w:val="002B3D29"/>
    <w:rsid w:val="002C0956"/>
    <w:rsid w:val="002C2380"/>
    <w:rsid w:val="002C7234"/>
    <w:rsid w:val="002D469F"/>
    <w:rsid w:val="002E0916"/>
    <w:rsid w:val="002E486C"/>
    <w:rsid w:val="002E610D"/>
    <w:rsid w:val="002E67C3"/>
    <w:rsid w:val="002F2EA3"/>
    <w:rsid w:val="002F4BCE"/>
    <w:rsid w:val="003011FA"/>
    <w:rsid w:val="00313BAF"/>
    <w:rsid w:val="00317F1C"/>
    <w:rsid w:val="00323929"/>
    <w:rsid w:val="00324E63"/>
    <w:rsid w:val="00326D6F"/>
    <w:rsid w:val="003272BC"/>
    <w:rsid w:val="003273E7"/>
    <w:rsid w:val="0032793A"/>
    <w:rsid w:val="00330734"/>
    <w:rsid w:val="0033568B"/>
    <w:rsid w:val="003366C1"/>
    <w:rsid w:val="00337795"/>
    <w:rsid w:val="0034281B"/>
    <w:rsid w:val="00350C28"/>
    <w:rsid w:val="00351150"/>
    <w:rsid w:val="00352060"/>
    <w:rsid w:val="00354FAC"/>
    <w:rsid w:val="00356561"/>
    <w:rsid w:val="0036361E"/>
    <w:rsid w:val="003651FD"/>
    <w:rsid w:val="00367A80"/>
    <w:rsid w:val="00367F09"/>
    <w:rsid w:val="00371FD6"/>
    <w:rsid w:val="00374789"/>
    <w:rsid w:val="00380598"/>
    <w:rsid w:val="0038104A"/>
    <w:rsid w:val="00382731"/>
    <w:rsid w:val="00384D03"/>
    <w:rsid w:val="00390476"/>
    <w:rsid w:val="0039116B"/>
    <w:rsid w:val="003946E7"/>
    <w:rsid w:val="003972A3"/>
    <w:rsid w:val="003A14F5"/>
    <w:rsid w:val="003A1A87"/>
    <w:rsid w:val="003A3C83"/>
    <w:rsid w:val="003A6B0A"/>
    <w:rsid w:val="003B5F24"/>
    <w:rsid w:val="003D0599"/>
    <w:rsid w:val="003D79C6"/>
    <w:rsid w:val="003E004C"/>
    <w:rsid w:val="003E034C"/>
    <w:rsid w:val="003E067E"/>
    <w:rsid w:val="003E4B1F"/>
    <w:rsid w:val="003E5A2D"/>
    <w:rsid w:val="003E627F"/>
    <w:rsid w:val="003E7880"/>
    <w:rsid w:val="003F0656"/>
    <w:rsid w:val="003F17AF"/>
    <w:rsid w:val="003F5DEA"/>
    <w:rsid w:val="003F6B4F"/>
    <w:rsid w:val="00400E63"/>
    <w:rsid w:val="00403A25"/>
    <w:rsid w:val="00404C6C"/>
    <w:rsid w:val="0041289B"/>
    <w:rsid w:val="00412CD7"/>
    <w:rsid w:val="00412D62"/>
    <w:rsid w:val="0041516F"/>
    <w:rsid w:val="004156B7"/>
    <w:rsid w:val="00422E9E"/>
    <w:rsid w:val="00424EBA"/>
    <w:rsid w:val="00427004"/>
    <w:rsid w:val="00427598"/>
    <w:rsid w:val="00430E12"/>
    <w:rsid w:val="00434F39"/>
    <w:rsid w:val="00444D86"/>
    <w:rsid w:val="0044693B"/>
    <w:rsid w:val="004548FC"/>
    <w:rsid w:val="0045695F"/>
    <w:rsid w:val="00461F4B"/>
    <w:rsid w:val="004634BE"/>
    <w:rsid w:val="00472947"/>
    <w:rsid w:val="0047400A"/>
    <w:rsid w:val="004759E5"/>
    <w:rsid w:val="004814C9"/>
    <w:rsid w:val="004868BC"/>
    <w:rsid w:val="00491BF0"/>
    <w:rsid w:val="00494CF5"/>
    <w:rsid w:val="004A6E3A"/>
    <w:rsid w:val="004B423B"/>
    <w:rsid w:val="004B5B1A"/>
    <w:rsid w:val="004B5C29"/>
    <w:rsid w:val="004B76C5"/>
    <w:rsid w:val="004C29CC"/>
    <w:rsid w:val="004C2EEB"/>
    <w:rsid w:val="004D1098"/>
    <w:rsid w:val="004D2E07"/>
    <w:rsid w:val="004D4467"/>
    <w:rsid w:val="004D6721"/>
    <w:rsid w:val="004F5887"/>
    <w:rsid w:val="004F6E30"/>
    <w:rsid w:val="00501E06"/>
    <w:rsid w:val="00503E0B"/>
    <w:rsid w:val="005044F7"/>
    <w:rsid w:val="00506579"/>
    <w:rsid w:val="00512272"/>
    <w:rsid w:val="005123AD"/>
    <w:rsid w:val="00513492"/>
    <w:rsid w:val="00514AF4"/>
    <w:rsid w:val="00526E81"/>
    <w:rsid w:val="00534098"/>
    <w:rsid w:val="00542F31"/>
    <w:rsid w:val="00545095"/>
    <w:rsid w:val="00546339"/>
    <w:rsid w:val="005506A2"/>
    <w:rsid w:val="005508DE"/>
    <w:rsid w:val="00551D5E"/>
    <w:rsid w:val="00554D4C"/>
    <w:rsid w:val="005566EF"/>
    <w:rsid w:val="00556D7C"/>
    <w:rsid w:val="00560530"/>
    <w:rsid w:val="005631C0"/>
    <w:rsid w:val="00564F31"/>
    <w:rsid w:val="00572AE0"/>
    <w:rsid w:val="00573D81"/>
    <w:rsid w:val="005746D5"/>
    <w:rsid w:val="0058208B"/>
    <w:rsid w:val="0058261D"/>
    <w:rsid w:val="00583576"/>
    <w:rsid w:val="00584630"/>
    <w:rsid w:val="005858DA"/>
    <w:rsid w:val="00587709"/>
    <w:rsid w:val="00591FEC"/>
    <w:rsid w:val="00592E3C"/>
    <w:rsid w:val="005A211A"/>
    <w:rsid w:val="005A57B4"/>
    <w:rsid w:val="005B0579"/>
    <w:rsid w:val="005B0AD2"/>
    <w:rsid w:val="005B32F8"/>
    <w:rsid w:val="005B5D79"/>
    <w:rsid w:val="005C128F"/>
    <w:rsid w:val="005C33FC"/>
    <w:rsid w:val="005C5DAE"/>
    <w:rsid w:val="005C5F39"/>
    <w:rsid w:val="005C64A0"/>
    <w:rsid w:val="005D4A13"/>
    <w:rsid w:val="005E1CF8"/>
    <w:rsid w:val="005E1D9E"/>
    <w:rsid w:val="005E2AF0"/>
    <w:rsid w:val="005E2DC9"/>
    <w:rsid w:val="005E457F"/>
    <w:rsid w:val="005E4B29"/>
    <w:rsid w:val="005E7880"/>
    <w:rsid w:val="005F10C6"/>
    <w:rsid w:val="005F2816"/>
    <w:rsid w:val="006010CB"/>
    <w:rsid w:val="00602346"/>
    <w:rsid w:val="00611BC0"/>
    <w:rsid w:val="00615A6F"/>
    <w:rsid w:val="00630149"/>
    <w:rsid w:val="006303F3"/>
    <w:rsid w:val="006320BA"/>
    <w:rsid w:val="00635D2B"/>
    <w:rsid w:val="0063744E"/>
    <w:rsid w:val="00643B25"/>
    <w:rsid w:val="0064445F"/>
    <w:rsid w:val="0064646F"/>
    <w:rsid w:val="00646555"/>
    <w:rsid w:val="006502D9"/>
    <w:rsid w:val="00657119"/>
    <w:rsid w:val="00661B3C"/>
    <w:rsid w:val="0066556D"/>
    <w:rsid w:val="00666558"/>
    <w:rsid w:val="00667591"/>
    <w:rsid w:val="00680D6F"/>
    <w:rsid w:val="00681438"/>
    <w:rsid w:val="006820FD"/>
    <w:rsid w:val="00682EA9"/>
    <w:rsid w:val="00685547"/>
    <w:rsid w:val="00685BC7"/>
    <w:rsid w:val="00690622"/>
    <w:rsid w:val="00690CDA"/>
    <w:rsid w:val="00692297"/>
    <w:rsid w:val="0069296F"/>
    <w:rsid w:val="00695D27"/>
    <w:rsid w:val="006A24AE"/>
    <w:rsid w:val="006A4055"/>
    <w:rsid w:val="006A6D80"/>
    <w:rsid w:val="006B026F"/>
    <w:rsid w:val="006B2C3F"/>
    <w:rsid w:val="006B72A3"/>
    <w:rsid w:val="006C0BAB"/>
    <w:rsid w:val="006C2C55"/>
    <w:rsid w:val="006C6736"/>
    <w:rsid w:val="006D1729"/>
    <w:rsid w:val="006D1E2D"/>
    <w:rsid w:val="006D3B0D"/>
    <w:rsid w:val="006D5292"/>
    <w:rsid w:val="006D6824"/>
    <w:rsid w:val="006E1E11"/>
    <w:rsid w:val="006E28F9"/>
    <w:rsid w:val="006E5ADD"/>
    <w:rsid w:val="006E72DD"/>
    <w:rsid w:val="006F2F52"/>
    <w:rsid w:val="006F37F7"/>
    <w:rsid w:val="006F551B"/>
    <w:rsid w:val="006F74B7"/>
    <w:rsid w:val="006F7FB5"/>
    <w:rsid w:val="00702665"/>
    <w:rsid w:val="0071056E"/>
    <w:rsid w:val="00711B3D"/>
    <w:rsid w:val="00712A16"/>
    <w:rsid w:val="007150B4"/>
    <w:rsid w:val="007253ED"/>
    <w:rsid w:val="00725AC9"/>
    <w:rsid w:val="0072730D"/>
    <w:rsid w:val="00727B70"/>
    <w:rsid w:val="00736593"/>
    <w:rsid w:val="007412CC"/>
    <w:rsid w:val="0074220A"/>
    <w:rsid w:val="00742EB5"/>
    <w:rsid w:val="00746501"/>
    <w:rsid w:val="00751A25"/>
    <w:rsid w:val="00754DE7"/>
    <w:rsid w:val="007575A0"/>
    <w:rsid w:val="00763FBD"/>
    <w:rsid w:val="00764161"/>
    <w:rsid w:val="0077073E"/>
    <w:rsid w:val="00786D5D"/>
    <w:rsid w:val="00786F1E"/>
    <w:rsid w:val="00787847"/>
    <w:rsid w:val="007901D5"/>
    <w:rsid w:val="00792627"/>
    <w:rsid w:val="007960FD"/>
    <w:rsid w:val="00796C56"/>
    <w:rsid w:val="00797D8A"/>
    <w:rsid w:val="00797F15"/>
    <w:rsid w:val="007A036B"/>
    <w:rsid w:val="007A1654"/>
    <w:rsid w:val="007A3C77"/>
    <w:rsid w:val="007A6693"/>
    <w:rsid w:val="007B45AE"/>
    <w:rsid w:val="007B5C20"/>
    <w:rsid w:val="007C18FD"/>
    <w:rsid w:val="007C4BA2"/>
    <w:rsid w:val="007C4D73"/>
    <w:rsid w:val="007C51D3"/>
    <w:rsid w:val="007C5B57"/>
    <w:rsid w:val="007C6127"/>
    <w:rsid w:val="007D1339"/>
    <w:rsid w:val="007D2B5F"/>
    <w:rsid w:val="007D3080"/>
    <w:rsid w:val="007E0C4E"/>
    <w:rsid w:val="007E6304"/>
    <w:rsid w:val="007F08F2"/>
    <w:rsid w:val="007F0E49"/>
    <w:rsid w:val="007F24CB"/>
    <w:rsid w:val="007F3DF4"/>
    <w:rsid w:val="007F5004"/>
    <w:rsid w:val="007F61E5"/>
    <w:rsid w:val="007F65AC"/>
    <w:rsid w:val="00803FFC"/>
    <w:rsid w:val="00806FD5"/>
    <w:rsid w:val="00807788"/>
    <w:rsid w:val="0082650C"/>
    <w:rsid w:val="00826D54"/>
    <w:rsid w:val="0082727B"/>
    <w:rsid w:val="0082751C"/>
    <w:rsid w:val="00830803"/>
    <w:rsid w:val="0083172F"/>
    <w:rsid w:val="00832130"/>
    <w:rsid w:val="0083265E"/>
    <w:rsid w:val="00834395"/>
    <w:rsid w:val="00835EB3"/>
    <w:rsid w:val="00843A7E"/>
    <w:rsid w:val="008465A4"/>
    <w:rsid w:val="00847949"/>
    <w:rsid w:val="00847AC4"/>
    <w:rsid w:val="00850580"/>
    <w:rsid w:val="008534ED"/>
    <w:rsid w:val="00857834"/>
    <w:rsid w:val="008629EB"/>
    <w:rsid w:val="00866603"/>
    <w:rsid w:val="008727E1"/>
    <w:rsid w:val="00872E14"/>
    <w:rsid w:val="00872FD3"/>
    <w:rsid w:val="0087363A"/>
    <w:rsid w:val="008841DB"/>
    <w:rsid w:val="0088472C"/>
    <w:rsid w:val="00885F32"/>
    <w:rsid w:val="00890D2E"/>
    <w:rsid w:val="008926E9"/>
    <w:rsid w:val="008960D4"/>
    <w:rsid w:val="008A7B87"/>
    <w:rsid w:val="008B04D3"/>
    <w:rsid w:val="008B04F9"/>
    <w:rsid w:val="008B1E5D"/>
    <w:rsid w:val="008B5F39"/>
    <w:rsid w:val="008B7358"/>
    <w:rsid w:val="008B77B4"/>
    <w:rsid w:val="008C08B6"/>
    <w:rsid w:val="008C0F88"/>
    <w:rsid w:val="008C3E30"/>
    <w:rsid w:val="008C40DD"/>
    <w:rsid w:val="008C4608"/>
    <w:rsid w:val="008C72A7"/>
    <w:rsid w:val="008C75F9"/>
    <w:rsid w:val="008D002A"/>
    <w:rsid w:val="008D0791"/>
    <w:rsid w:val="008D630B"/>
    <w:rsid w:val="008D7617"/>
    <w:rsid w:val="008E2177"/>
    <w:rsid w:val="008F0033"/>
    <w:rsid w:val="008F16E0"/>
    <w:rsid w:val="00902D5C"/>
    <w:rsid w:val="00907286"/>
    <w:rsid w:val="00907795"/>
    <w:rsid w:val="00907D24"/>
    <w:rsid w:val="00916391"/>
    <w:rsid w:val="00920EB6"/>
    <w:rsid w:val="00923041"/>
    <w:rsid w:val="009316FD"/>
    <w:rsid w:val="009339A6"/>
    <w:rsid w:val="009369C7"/>
    <w:rsid w:val="00936C50"/>
    <w:rsid w:val="00941758"/>
    <w:rsid w:val="0094713F"/>
    <w:rsid w:val="009472DA"/>
    <w:rsid w:val="00950E0A"/>
    <w:rsid w:val="00956432"/>
    <w:rsid w:val="00956B8F"/>
    <w:rsid w:val="0096422B"/>
    <w:rsid w:val="009676CF"/>
    <w:rsid w:val="009738CE"/>
    <w:rsid w:val="00980109"/>
    <w:rsid w:val="00980BB4"/>
    <w:rsid w:val="009811EE"/>
    <w:rsid w:val="00983CE6"/>
    <w:rsid w:val="00984501"/>
    <w:rsid w:val="00984E15"/>
    <w:rsid w:val="0098581B"/>
    <w:rsid w:val="00986B2D"/>
    <w:rsid w:val="00986F24"/>
    <w:rsid w:val="00990AD9"/>
    <w:rsid w:val="009A19B4"/>
    <w:rsid w:val="009A1F52"/>
    <w:rsid w:val="009A2AF2"/>
    <w:rsid w:val="009A49AE"/>
    <w:rsid w:val="009A4D0A"/>
    <w:rsid w:val="009A5A54"/>
    <w:rsid w:val="009B3914"/>
    <w:rsid w:val="009C418E"/>
    <w:rsid w:val="009C5FA1"/>
    <w:rsid w:val="009D11B1"/>
    <w:rsid w:val="009D4594"/>
    <w:rsid w:val="009D4D7E"/>
    <w:rsid w:val="009E7284"/>
    <w:rsid w:val="009F2D24"/>
    <w:rsid w:val="009F2DB7"/>
    <w:rsid w:val="009F4148"/>
    <w:rsid w:val="009F5947"/>
    <w:rsid w:val="00A01048"/>
    <w:rsid w:val="00A02EFE"/>
    <w:rsid w:val="00A0717A"/>
    <w:rsid w:val="00A115FF"/>
    <w:rsid w:val="00A1399B"/>
    <w:rsid w:val="00A245FC"/>
    <w:rsid w:val="00A2580F"/>
    <w:rsid w:val="00A3082D"/>
    <w:rsid w:val="00A31208"/>
    <w:rsid w:val="00A35FC3"/>
    <w:rsid w:val="00A371C2"/>
    <w:rsid w:val="00A37960"/>
    <w:rsid w:val="00A446F3"/>
    <w:rsid w:val="00A4683A"/>
    <w:rsid w:val="00A47901"/>
    <w:rsid w:val="00A52984"/>
    <w:rsid w:val="00A56340"/>
    <w:rsid w:val="00A6144E"/>
    <w:rsid w:val="00A704BB"/>
    <w:rsid w:val="00A7172C"/>
    <w:rsid w:val="00A740F8"/>
    <w:rsid w:val="00A7424A"/>
    <w:rsid w:val="00A76CF4"/>
    <w:rsid w:val="00A81454"/>
    <w:rsid w:val="00A82560"/>
    <w:rsid w:val="00A82590"/>
    <w:rsid w:val="00A95638"/>
    <w:rsid w:val="00AA05BC"/>
    <w:rsid w:val="00AA7C4D"/>
    <w:rsid w:val="00AB1C97"/>
    <w:rsid w:val="00AB340B"/>
    <w:rsid w:val="00AB4E69"/>
    <w:rsid w:val="00AB605A"/>
    <w:rsid w:val="00AB69AC"/>
    <w:rsid w:val="00AC09E9"/>
    <w:rsid w:val="00AC1489"/>
    <w:rsid w:val="00AC3151"/>
    <w:rsid w:val="00AC31FC"/>
    <w:rsid w:val="00AD1FD6"/>
    <w:rsid w:val="00AD3A67"/>
    <w:rsid w:val="00AD5223"/>
    <w:rsid w:val="00AD5861"/>
    <w:rsid w:val="00AE250D"/>
    <w:rsid w:val="00AF1E6F"/>
    <w:rsid w:val="00AF27EC"/>
    <w:rsid w:val="00AF2C8F"/>
    <w:rsid w:val="00AF2FC3"/>
    <w:rsid w:val="00AF4EC6"/>
    <w:rsid w:val="00AF7768"/>
    <w:rsid w:val="00B0013A"/>
    <w:rsid w:val="00B07C79"/>
    <w:rsid w:val="00B1264B"/>
    <w:rsid w:val="00B12792"/>
    <w:rsid w:val="00B147EA"/>
    <w:rsid w:val="00B15C17"/>
    <w:rsid w:val="00B30FD2"/>
    <w:rsid w:val="00B325E8"/>
    <w:rsid w:val="00B33AF9"/>
    <w:rsid w:val="00B34147"/>
    <w:rsid w:val="00B34A1A"/>
    <w:rsid w:val="00B355A9"/>
    <w:rsid w:val="00B43E19"/>
    <w:rsid w:val="00B459A7"/>
    <w:rsid w:val="00B52C78"/>
    <w:rsid w:val="00B538DE"/>
    <w:rsid w:val="00B5521D"/>
    <w:rsid w:val="00B566B0"/>
    <w:rsid w:val="00B568E6"/>
    <w:rsid w:val="00B57B7D"/>
    <w:rsid w:val="00B60668"/>
    <w:rsid w:val="00B609D8"/>
    <w:rsid w:val="00B6419B"/>
    <w:rsid w:val="00B717AA"/>
    <w:rsid w:val="00B75022"/>
    <w:rsid w:val="00B7574E"/>
    <w:rsid w:val="00B75B9E"/>
    <w:rsid w:val="00B7685A"/>
    <w:rsid w:val="00B77017"/>
    <w:rsid w:val="00B77E89"/>
    <w:rsid w:val="00B81B79"/>
    <w:rsid w:val="00B845E2"/>
    <w:rsid w:val="00B91E08"/>
    <w:rsid w:val="00B96C53"/>
    <w:rsid w:val="00BA2B22"/>
    <w:rsid w:val="00BA3088"/>
    <w:rsid w:val="00BA38A1"/>
    <w:rsid w:val="00BA58F3"/>
    <w:rsid w:val="00BB5E21"/>
    <w:rsid w:val="00BC36EE"/>
    <w:rsid w:val="00BC6BB6"/>
    <w:rsid w:val="00BD0D3F"/>
    <w:rsid w:val="00BD102F"/>
    <w:rsid w:val="00BE0F51"/>
    <w:rsid w:val="00BE32CD"/>
    <w:rsid w:val="00BE5D62"/>
    <w:rsid w:val="00BF1C3B"/>
    <w:rsid w:val="00BF1ED5"/>
    <w:rsid w:val="00BF20A2"/>
    <w:rsid w:val="00BF37ED"/>
    <w:rsid w:val="00C012C2"/>
    <w:rsid w:val="00C0168F"/>
    <w:rsid w:val="00C1021A"/>
    <w:rsid w:val="00C1059C"/>
    <w:rsid w:val="00C117E6"/>
    <w:rsid w:val="00C11AEE"/>
    <w:rsid w:val="00C138E8"/>
    <w:rsid w:val="00C13948"/>
    <w:rsid w:val="00C153FA"/>
    <w:rsid w:val="00C1601D"/>
    <w:rsid w:val="00C175DE"/>
    <w:rsid w:val="00C21CE3"/>
    <w:rsid w:val="00C27B82"/>
    <w:rsid w:val="00C31168"/>
    <w:rsid w:val="00C416E5"/>
    <w:rsid w:val="00C46EA6"/>
    <w:rsid w:val="00C4721F"/>
    <w:rsid w:val="00C51BC6"/>
    <w:rsid w:val="00C538EE"/>
    <w:rsid w:val="00C544AC"/>
    <w:rsid w:val="00C6515B"/>
    <w:rsid w:val="00C70574"/>
    <w:rsid w:val="00C73840"/>
    <w:rsid w:val="00C739C2"/>
    <w:rsid w:val="00C80538"/>
    <w:rsid w:val="00C80AC4"/>
    <w:rsid w:val="00C80DFE"/>
    <w:rsid w:val="00C83218"/>
    <w:rsid w:val="00C8732D"/>
    <w:rsid w:val="00C909D7"/>
    <w:rsid w:val="00CA04F6"/>
    <w:rsid w:val="00CA0D60"/>
    <w:rsid w:val="00CA1417"/>
    <w:rsid w:val="00CA3BCD"/>
    <w:rsid w:val="00CB224C"/>
    <w:rsid w:val="00CB229B"/>
    <w:rsid w:val="00CB4209"/>
    <w:rsid w:val="00CB7076"/>
    <w:rsid w:val="00CB7A8A"/>
    <w:rsid w:val="00CC3549"/>
    <w:rsid w:val="00CD29A6"/>
    <w:rsid w:val="00CD2E0A"/>
    <w:rsid w:val="00CD78AA"/>
    <w:rsid w:val="00CE06B9"/>
    <w:rsid w:val="00CE23B3"/>
    <w:rsid w:val="00CE53CA"/>
    <w:rsid w:val="00CE789F"/>
    <w:rsid w:val="00CF0D65"/>
    <w:rsid w:val="00CF251F"/>
    <w:rsid w:val="00CF44B8"/>
    <w:rsid w:val="00CF6E48"/>
    <w:rsid w:val="00D02D26"/>
    <w:rsid w:val="00D03B6A"/>
    <w:rsid w:val="00D050CC"/>
    <w:rsid w:val="00D05115"/>
    <w:rsid w:val="00D05AC8"/>
    <w:rsid w:val="00D12D23"/>
    <w:rsid w:val="00D20CC2"/>
    <w:rsid w:val="00D239B7"/>
    <w:rsid w:val="00D25E1A"/>
    <w:rsid w:val="00D26213"/>
    <w:rsid w:val="00D270F4"/>
    <w:rsid w:val="00D27194"/>
    <w:rsid w:val="00D326D8"/>
    <w:rsid w:val="00D337ED"/>
    <w:rsid w:val="00D37833"/>
    <w:rsid w:val="00D51B94"/>
    <w:rsid w:val="00D5486B"/>
    <w:rsid w:val="00D60E09"/>
    <w:rsid w:val="00D62106"/>
    <w:rsid w:val="00D67299"/>
    <w:rsid w:val="00D70A5B"/>
    <w:rsid w:val="00D71589"/>
    <w:rsid w:val="00D71900"/>
    <w:rsid w:val="00D729C3"/>
    <w:rsid w:val="00D84AF8"/>
    <w:rsid w:val="00D85899"/>
    <w:rsid w:val="00D87C44"/>
    <w:rsid w:val="00D90C58"/>
    <w:rsid w:val="00DA2C6A"/>
    <w:rsid w:val="00DB37C1"/>
    <w:rsid w:val="00DC141B"/>
    <w:rsid w:val="00DC6BC0"/>
    <w:rsid w:val="00DD3365"/>
    <w:rsid w:val="00DD522D"/>
    <w:rsid w:val="00DE53CB"/>
    <w:rsid w:val="00DE752E"/>
    <w:rsid w:val="00DF1E1D"/>
    <w:rsid w:val="00DF5AC9"/>
    <w:rsid w:val="00E056AE"/>
    <w:rsid w:val="00E112A7"/>
    <w:rsid w:val="00E12286"/>
    <w:rsid w:val="00E16C40"/>
    <w:rsid w:val="00E24B66"/>
    <w:rsid w:val="00E26E71"/>
    <w:rsid w:val="00E3076B"/>
    <w:rsid w:val="00E3511F"/>
    <w:rsid w:val="00E3644D"/>
    <w:rsid w:val="00E36DE3"/>
    <w:rsid w:val="00E37E01"/>
    <w:rsid w:val="00E37E4A"/>
    <w:rsid w:val="00E434D8"/>
    <w:rsid w:val="00E4409F"/>
    <w:rsid w:val="00E44159"/>
    <w:rsid w:val="00E45B9D"/>
    <w:rsid w:val="00E521A0"/>
    <w:rsid w:val="00E55E0A"/>
    <w:rsid w:val="00E5607A"/>
    <w:rsid w:val="00E63B41"/>
    <w:rsid w:val="00E67C6D"/>
    <w:rsid w:val="00E71B60"/>
    <w:rsid w:val="00E73E41"/>
    <w:rsid w:val="00E74DF5"/>
    <w:rsid w:val="00E77396"/>
    <w:rsid w:val="00E82003"/>
    <w:rsid w:val="00E8267F"/>
    <w:rsid w:val="00E842EA"/>
    <w:rsid w:val="00E871A3"/>
    <w:rsid w:val="00E9079C"/>
    <w:rsid w:val="00E92B90"/>
    <w:rsid w:val="00EA042C"/>
    <w:rsid w:val="00EA0F15"/>
    <w:rsid w:val="00EA0F51"/>
    <w:rsid w:val="00EA19E4"/>
    <w:rsid w:val="00EA3A03"/>
    <w:rsid w:val="00EA6F4B"/>
    <w:rsid w:val="00EB19E1"/>
    <w:rsid w:val="00EB3A2C"/>
    <w:rsid w:val="00EB72F4"/>
    <w:rsid w:val="00EC271D"/>
    <w:rsid w:val="00EC3898"/>
    <w:rsid w:val="00EC4B8C"/>
    <w:rsid w:val="00EC5FE1"/>
    <w:rsid w:val="00ED0859"/>
    <w:rsid w:val="00ED4293"/>
    <w:rsid w:val="00ED6D76"/>
    <w:rsid w:val="00EE4424"/>
    <w:rsid w:val="00EE47F0"/>
    <w:rsid w:val="00EE7B29"/>
    <w:rsid w:val="00EE7C50"/>
    <w:rsid w:val="00EF1F97"/>
    <w:rsid w:val="00EF2088"/>
    <w:rsid w:val="00EF3A52"/>
    <w:rsid w:val="00EF3D8D"/>
    <w:rsid w:val="00F01C30"/>
    <w:rsid w:val="00F02BD5"/>
    <w:rsid w:val="00F123A9"/>
    <w:rsid w:val="00F13BDF"/>
    <w:rsid w:val="00F14918"/>
    <w:rsid w:val="00F165B2"/>
    <w:rsid w:val="00F25045"/>
    <w:rsid w:val="00F26EA7"/>
    <w:rsid w:val="00F305CE"/>
    <w:rsid w:val="00F50BE3"/>
    <w:rsid w:val="00F5388B"/>
    <w:rsid w:val="00F54981"/>
    <w:rsid w:val="00F558AF"/>
    <w:rsid w:val="00F56F3D"/>
    <w:rsid w:val="00F6013A"/>
    <w:rsid w:val="00F607EE"/>
    <w:rsid w:val="00F657F4"/>
    <w:rsid w:val="00F679D9"/>
    <w:rsid w:val="00F70C24"/>
    <w:rsid w:val="00F730BF"/>
    <w:rsid w:val="00F74206"/>
    <w:rsid w:val="00F74827"/>
    <w:rsid w:val="00F74C3E"/>
    <w:rsid w:val="00F7538D"/>
    <w:rsid w:val="00F77C2B"/>
    <w:rsid w:val="00F83C98"/>
    <w:rsid w:val="00F90D07"/>
    <w:rsid w:val="00F90E32"/>
    <w:rsid w:val="00F91377"/>
    <w:rsid w:val="00F922F1"/>
    <w:rsid w:val="00F977D2"/>
    <w:rsid w:val="00F97D15"/>
    <w:rsid w:val="00FA1DB7"/>
    <w:rsid w:val="00FC309F"/>
    <w:rsid w:val="00FC3533"/>
    <w:rsid w:val="00FC3C3B"/>
    <w:rsid w:val="00FC70EE"/>
    <w:rsid w:val="00FD0E77"/>
    <w:rsid w:val="00FD7F82"/>
    <w:rsid w:val="00FE1242"/>
    <w:rsid w:val="00FE1FF4"/>
    <w:rsid w:val="00FE425E"/>
    <w:rsid w:val="00FE668C"/>
    <w:rsid w:val="00FE6C81"/>
    <w:rsid w:val="00FE76D4"/>
    <w:rsid w:val="00FE7748"/>
    <w:rsid w:val="00FF1DDE"/>
    <w:rsid w:val="00FF50FC"/>
    <w:rsid w:val="00FF51D2"/>
    <w:rsid w:val="00F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26"/>
  </w:style>
  <w:style w:type="paragraph" w:styleId="1">
    <w:name w:val="heading 1"/>
    <w:basedOn w:val="a"/>
    <w:next w:val="a"/>
    <w:link w:val="10"/>
    <w:uiPriority w:val="9"/>
    <w:qFormat/>
    <w:rsid w:val="00EE4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1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kmisc">
    <w:name w:val="bk_misc"/>
    <w:basedOn w:val="a"/>
    <w:rsid w:val="00E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44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E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C6A"/>
  </w:style>
  <w:style w:type="paragraph" w:styleId="a7">
    <w:name w:val="footer"/>
    <w:basedOn w:val="a"/>
    <w:link w:val="a8"/>
    <w:uiPriority w:val="99"/>
    <w:unhideWhenUsed/>
    <w:rsid w:val="000E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ivo.ru/company/view/30643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tebe.info/stihi/stihi-pro-skaz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clever.ru/content/zag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2016-03-14T04:25:00Z</dcterms:created>
  <dcterms:modified xsi:type="dcterms:W3CDTF">2016-08-30T18:01:00Z</dcterms:modified>
</cp:coreProperties>
</file>